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2342" w:rsidRDefault="00892342" w:rsidP="00892342">
      <w:pPr>
        <w:pStyle w:val="a3"/>
        <w:spacing w:before="0" w:beforeAutospacing="0" w:after="0" w:afterAutospacing="0" w:line="315" w:lineRule="atLeast"/>
        <w:jc w:val="center"/>
      </w:pPr>
      <w:r>
        <w:rPr>
          <w:b/>
          <w:bCs/>
          <w:sz w:val="44"/>
          <w:szCs w:val="44"/>
        </w:rPr>
        <w:t>赤</w:t>
      </w:r>
      <w:r>
        <w:rPr>
          <w:rFonts w:hint="eastAsia"/>
          <w:b/>
          <w:bCs/>
          <w:sz w:val="44"/>
          <w:szCs w:val="44"/>
        </w:rPr>
        <w:t>田</w:t>
      </w:r>
      <w:r>
        <w:rPr>
          <w:b/>
          <w:bCs/>
          <w:sz w:val="44"/>
          <w:szCs w:val="44"/>
        </w:rPr>
        <w:t>镇人民政府2017年信息公开工作</w:t>
      </w:r>
    </w:p>
    <w:p w:rsidR="00892342" w:rsidRDefault="00892342" w:rsidP="00892342">
      <w:pPr>
        <w:pStyle w:val="a3"/>
        <w:spacing w:before="0" w:beforeAutospacing="0" w:after="0" w:afterAutospacing="0" w:line="315" w:lineRule="atLeast"/>
        <w:jc w:val="center"/>
      </w:pPr>
      <w:r>
        <w:rPr>
          <w:b/>
          <w:bCs/>
          <w:sz w:val="44"/>
          <w:szCs w:val="44"/>
        </w:rPr>
        <w:t>年度报告</w:t>
      </w:r>
    </w:p>
    <w:p w:rsidR="00892342" w:rsidRDefault="00892342" w:rsidP="00892342">
      <w:pPr>
        <w:pStyle w:val="a3"/>
        <w:shd w:val="clear" w:color="auto" w:fill="FFFFFF"/>
        <w:spacing w:before="0" w:beforeAutospacing="0" w:after="0" w:afterAutospacing="0" w:line="480" w:lineRule="auto"/>
        <w:ind w:firstLine="480"/>
        <w:jc w:val="both"/>
        <w:rPr>
          <w:rFonts w:ascii="微软雅黑" w:eastAsia="微软雅黑" w:hAnsi="微软雅黑" w:hint="eastAsia"/>
          <w:color w:val="666666"/>
        </w:rPr>
      </w:pPr>
    </w:p>
    <w:p w:rsidR="00892342" w:rsidRPr="00892342" w:rsidRDefault="00892342" w:rsidP="00892342">
      <w:pPr>
        <w:pStyle w:val="a3"/>
        <w:shd w:val="clear" w:color="auto" w:fill="FFFFFF"/>
        <w:spacing w:before="0" w:beforeAutospacing="0" w:after="0" w:afterAutospacing="0" w:line="480" w:lineRule="auto"/>
        <w:ind w:firstLine="480"/>
        <w:jc w:val="both"/>
        <w:rPr>
          <w:rFonts w:ascii="仿宋_GB2312" w:eastAsia="仿宋_GB2312" w:hAnsi="微软雅黑" w:hint="eastAsia"/>
          <w:color w:val="666666"/>
          <w:sz w:val="32"/>
        </w:rPr>
      </w:pPr>
      <w:r w:rsidRPr="00892342">
        <w:rPr>
          <w:rFonts w:ascii="仿宋_GB2312" w:eastAsia="仿宋_GB2312" w:hAnsi="微软雅黑" w:hint="eastAsia"/>
          <w:color w:val="666666"/>
          <w:sz w:val="32"/>
        </w:rPr>
        <w:t>本报告由赤田镇人民政府根据《中华人民共和国政府信息公开条例》（以下简称《条例》）规定编制。报告所列数据统计期限自2017年1月1日至2017年1</w:t>
      </w:r>
      <w:r>
        <w:rPr>
          <w:rFonts w:ascii="仿宋_GB2312" w:eastAsia="仿宋_GB2312" w:hAnsi="微软雅黑" w:hint="eastAsia"/>
          <w:color w:val="666666"/>
          <w:sz w:val="32"/>
        </w:rPr>
        <w:t>2</w:t>
      </w:r>
      <w:r w:rsidRPr="00892342">
        <w:rPr>
          <w:rFonts w:ascii="仿宋_GB2312" w:eastAsia="仿宋_GB2312" w:hAnsi="微软雅黑" w:hint="eastAsia"/>
          <w:color w:val="666666"/>
          <w:sz w:val="32"/>
        </w:rPr>
        <w:t>月</w:t>
      </w:r>
      <w:r>
        <w:rPr>
          <w:rFonts w:ascii="仿宋_GB2312" w:eastAsia="仿宋_GB2312" w:hAnsi="微软雅黑" w:hint="eastAsia"/>
          <w:color w:val="666666"/>
          <w:sz w:val="32"/>
        </w:rPr>
        <w:t>31</w:t>
      </w:r>
      <w:r w:rsidRPr="00892342">
        <w:rPr>
          <w:rFonts w:ascii="仿宋_GB2312" w:eastAsia="仿宋_GB2312" w:hAnsi="微软雅黑" w:hint="eastAsia"/>
          <w:color w:val="666666"/>
          <w:sz w:val="32"/>
        </w:rPr>
        <w:t>日。</w:t>
      </w:r>
    </w:p>
    <w:p w:rsidR="00892342" w:rsidRPr="00892342" w:rsidRDefault="00892342" w:rsidP="00892342">
      <w:pPr>
        <w:pStyle w:val="a3"/>
        <w:shd w:val="clear" w:color="auto" w:fill="FFFFFF"/>
        <w:spacing w:before="0" w:beforeAutospacing="0" w:after="0" w:afterAutospacing="0" w:line="480" w:lineRule="auto"/>
        <w:ind w:firstLine="480"/>
        <w:jc w:val="both"/>
        <w:rPr>
          <w:rFonts w:ascii="仿宋_GB2312" w:eastAsia="仿宋_GB2312" w:hAnsi="微软雅黑" w:hint="eastAsia"/>
          <w:color w:val="666666"/>
          <w:sz w:val="32"/>
        </w:rPr>
      </w:pPr>
      <w:r w:rsidRPr="00892342">
        <w:rPr>
          <w:rFonts w:ascii="仿宋_GB2312" w:eastAsia="仿宋_GB2312" w:hAnsi="微软雅黑" w:hint="eastAsia"/>
          <w:color w:val="666666"/>
          <w:sz w:val="32"/>
        </w:rPr>
        <w:t>一、概述</w:t>
      </w:r>
    </w:p>
    <w:p w:rsidR="00892342" w:rsidRPr="00892342" w:rsidRDefault="00892342" w:rsidP="00892342">
      <w:pPr>
        <w:pStyle w:val="a3"/>
        <w:shd w:val="clear" w:color="auto" w:fill="FFFFFF"/>
        <w:spacing w:before="0" w:beforeAutospacing="0" w:after="0" w:afterAutospacing="0" w:line="480" w:lineRule="auto"/>
        <w:ind w:firstLine="480"/>
        <w:jc w:val="both"/>
        <w:rPr>
          <w:rFonts w:ascii="仿宋_GB2312" w:eastAsia="仿宋_GB2312" w:hAnsi="微软雅黑" w:hint="eastAsia"/>
          <w:color w:val="666666"/>
          <w:sz w:val="32"/>
        </w:rPr>
      </w:pPr>
      <w:r w:rsidRPr="00892342">
        <w:rPr>
          <w:rFonts w:ascii="仿宋_GB2312" w:eastAsia="仿宋_GB2312" w:hAnsi="微软雅黑" w:hint="eastAsia"/>
          <w:b/>
          <w:color w:val="666666"/>
          <w:sz w:val="40"/>
        </w:rPr>
        <w:t>2017</w:t>
      </w:r>
      <w:r w:rsidRPr="00892342">
        <w:rPr>
          <w:rFonts w:ascii="仿宋_GB2312" w:eastAsia="仿宋_GB2312" w:hAnsi="微软雅黑" w:hint="eastAsia"/>
          <w:color w:val="666666"/>
          <w:sz w:val="32"/>
        </w:rPr>
        <w:t>年，我镇全面贯彻落实《条例》和中办、国办《关于全面推进政务公开工作的意见》（中办发〔2016〕8号）要求，不断完善制度建设，“互联网+政务服务”工作取得新的突破，提升主动公开信息质量，加大重点领域信息公开力度，改善依申请公开服务工作，加强政府信息公开平台建设，增强群众公开体验与获得感，努力保障人民群众的知情权、参与权、表达权和监督权，为服务和推进全市经济社会发展，促进法治政府、创新政府、廉洁政府和服务型政府建设提供了坚强有力保障。</w:t>
      </w:r>
    </w:p>
    <w:p w:rsidR="00892342" w:rsidRPr="00892342" w:rsidRDefault="00892342" w:rsidP="00892342">
      <w:pPr>
        <w:pStyle w:val="a3"/>
        <w:shd w:val="clear" w:color="auto" w:fill="FFFFFF"/>
        <w:spacing w:before="0" w:beforeAutospacing="0" w:after="0" w:afterAutospacing="0" w:line="480" w:lineRule="auto"/>
        <w:ind w:firstLine="480"/>
        <w:jc w:val="both"/>
        <w:rPr>
          <w:rFonts w:ascii="仿宋_GB2312" w:eastAsia="仿宋_GB2312" w:hAnsi="微软雅黑" w:hint="eastAsia"/>
          <w:color w:val="666666"/>
          <w:sz w:val="32"/>
        </w:rPr>
      </w:pPr>
      <w:r w:rsidRPr="00892342">
        <w:rPr>
          <w:rFonts w:ascii="仿宋_GB2312" w:eastAsia="仿宋_GB2312" w:hAnsi="微软雅黑" w:hint="eastAsia"/>
          <w:color w:val="666666"/>
          <w:sz w:val="32"/>
        </w:rPr>
        <w:t>2017年，全镇累计主动公开政府信息</w:t>
      </w:r>
      <w:r w:rsidR="00A60DDE">
        <w:rPr>
          <w:rFonts w:ascii="仿宋_GB2312" w:eastAsia="仿宋_GB2312" w:hAnsi="微软雅黑" w:hint="eastAsia"/>
          <w:color w:val="666666"/>
          <w:sz w:val="32"/>
        </w:rPr>
        <w:t>12</w:t>
      </w:r>
      <w:r>
        <w:rPr>
          <w:rFonts w:ascii="仿宋_GB2312" w:eastAsia="仿宋_GB2312" w:hAnsi="微软雅黑" w:hint="eastAsia"/>
          <w:color w:val="666666"/>
          <w:sz w:val="32"/>
        </w:rPr>
        <w:t>条</w:t>
      </w:r>
      <w:r w:rsidRPr="00892342">
        <w:rPr>
          <w:rFonts w:ascii="仿宋_GB2312" w:eastAsia="仿宋_GB2312" w:hAnsi="微软雅黑" w:hint="eastAsia"/>
          <w:color w:val="666666"/>
          <w:sz w:val="32"/>
        </w:rPr>
        <w:t>。全镇政府信息公开工作稳步推进：</w:t>
      </w:r>
      <w:r w:rsidRPr="00892342">
        <w:rPr>
          <w:rFonts w:ascii="仿宋_GB2312" w:eastAsia="仿宋_GB2312" w:hAnsi="微软雅黑" w:hint="eastAsia"/>
          <w:b/>
          <w:color w:val="666666"/>
          <w:sz w:val="32"/>
        </w:rPr>
        <w:t>一是切实加强组织领导</w:t>
      </w:r>
      <w:r w:rsidRPr="00892342">
        <w:rPr>
          <w:rFonts w:ascii="仿宋_GB2312" w:eastAsia="仿宋_GB2312" w:hAnsi="微软雅黑" w:hint="eastAsia"/>
          <w:color w:val="666666"/>
          <w:sz w:val="32"/>
        </w:rPr>
        <w:t>，明确工作机构，配齐配强工作人员，健全完善相关制度，政府信息公开工作保障水平进一步提升；</w:t>
      </w:r>
      <w:r w:rsidRPr="00892342">
        <w:rPr>
          <w:rFonts w:ascii="仿宋_GB2312" w:eastAsia="仿宋_GB2312" w:hAnsi="微软雅黑" w:hint="eastAsia"/>
          <w:b/>
          <w:color w:val="666666"/>
          <w:sz w:val="32"/>
        </w:rPr>
        <w:t>二是不断加大主动公开力度，</w:t>
      </w:r>
      <w:r w:rsidRPr="00892342">
        <w:rPr>
          <w:rFonts w:ascii="仿宋_GB2312" w:eastAsia="仿宋_GB2312" w:hAnsi="微软雅黑" w:hint="eastAsia"/>
          <w:color w:val="666666"/>
          <w:sz w:val="32"/>
        </w:rPr>
        <w:t>深入推进财政预决算、公共资源配置、重大建设项目等重点领</w:t>
      </w:r>
      <w:r w:rsidRPr="00892342">
        <w:rPr>
          <w:rFonts w:ascii="仿宋_GB2312" w:eastAsia="仿宋_GB2312" w:hAnsi="微软雅黑" w:hint="eastAsia"/>
          <w:color w:val="666666"/>
          <w:sz w:val="32"/>
        </w:rPr>
        <w:lastRenderedPageBreak/>
        <w:t>域信息公开；</w:t>
      </w:r>
      <w:r w:rsidRPr="00892342">
        <w:rPr>
          <w:rFonts w:ascii="仿宋_GB2312" w:eastAsia="仿宋_GB2312" w:hAnsi="微软雅黑" w:hint="eastAsia"/>
          <w:b/>
          <w:color w:val="666666"/>
          <w:sz w:val="32"/>
        </w:rPr>
        <w:t>三是紧贴公众需求和社会关切</w:t>
      </w:r>
      <w:r w:rsidRPr="00892342">
        <w:rPr>
          <w:rFonts w:ascii="仿宋_GB2312" w:eastAsia="仿宋_GB2312" w:hAnsi="微软雅黑" w:hint="eastAsia"/>
          <w:color w:val="666666"/>
          <w:sz w:val="32"/>
        </w:rPr>
        <w:t>，主动开展政</w:t>
      </w:r>
      <w:r>
        <w:rPr>
          <w:rFonts w:ascii="仿宋_GB2312" w:eastAsia="仿宋_GB2312" w:hAnsi="微软雅黑" w:hint="eastAsia"/>
          <w:color w:val="666666"/>
          <w:sz w:val="32"/>
        </w:rPr>
        <w:t>策解读和舆情回应，改善群众公开体验</w:t>
      </w:r>
      <w:r w:rsidRPr="00892342">
        <w:rPr>
          <w:rFonts w:ascii="仿宋_GB2312" w:eastAsia="仿宋_GB2312" w:hAnsi="微软雅黑" w:hint="eastAsia"/>
          <w:color w:val="666666"/>
          <w:sz w:val="32"/>
        </w:rPr>
        <w:t>。</w:t>
      </w:r>
    </w:p>
    <w:p w:rsidR="00A60DDE" w:rsidRDefault="00A60DDE" w:rsidP="00892342">
      <w:pPr>
        <w:pStyle w:val="a3"/>
        <w:shd w:val="clear" w:color="auto" w:fill="FFFFFF"/>
        <w:spacing w:before="0" w:beforeAutospacing="0" w:after="0" w:afterAutospacing="0" w:line="480" w:lineRule="auto"/>
        <w:ind w:firstLine="480"/>
        <w:jc w:val="both"/>
        <w:rPr>
          <w:rFonts w:ascii="仿宋_GB2312" w:eastAsia="仿宋_GB2312" w:hAnsi="微软雅黑" w:hint="eastAsia"/>
          <w:color w:val="666666"/>
          <w:sz w:val="32"/>
        </w:rPr>
      </w:pPr>
    </w:p>
    <w:p w:rsidR="00A60DDE" w:rsidRDefault="00A60DDE" w:rsidP="00892342">
      <w:pPr>
        <w:pStyle w:val="a3"/>
        <w:shd w:val="clear" w:color="auto" w:fill="FFFFFF"/>
        <w:spacing w:before="0" w:beforeAutospacing="0" w:after="0" w:afterAutospacing="0" w:line="480" w:lineRule="auto"/>
        <w:ind w:firstLine="480"/>
        <w:jc w:val="both"/>
        <w:rPr>
          <w:rFonts w:ascii="仿宋_GB2312" w:eastAsia="仿宋_GB2312" w:hAnsi="微软雅黑" w:hint="eastAsia"/>
          <w:color w:val="666666"/>
          <w:sz w:val="32"/>
        </w:rPr>
      </w:pPr>
    </w:p>
    <w:p w:rsidR="00892342" w:rsidRPr="00892342" w:rsidRDefault="00892342" w:rsidP="00892342">
      <w:pPr>
        <w:pStyle w:val="a3"/>
        <w:shd w:val="clear" w:color="auto" w:fill="FFFFFF"/>
        <w:spacing w:before="0" w:beforeAutospacing="0" w:after="0" w:afterAutospacing="0" w:line="480" w:lineRule="auto"/>
        <w:ind w:firstLine="480"/>
        <w:jc w:val="both"/>
        <w:rPr>
          <w:rFonts w:ascii="仿宋_GB2312" w:eastAsia="仿宋_GB2312" w:hAnsi="微软雅黑" w:hint="eastAsia"/>
          <w:color w:val="666666"/>
          <w:sz w:val="32"/>
        </w:rPr>
      </w:pPr>
      <w:r w:rsidRPr="00892342">
        <w:rPr>
          <w:rFonts w:ascii="仿宋_GB2312" w:eastAsia="仿宋_GB2312" w:hAnsi="微软雅黑" w:hint="eastAsia"/>
          <w:color w:val="666666"/>
          <w:sz w:val="32"/>
        </w:rPr>
        <w:t>二、主动公开政府信息情况</w:t>
      </w:r>
    </w:p>
    <w:p w:rsidR="00892342" w:rsidRPr="00892342" w:rsidRDefault="00892342" w:rsidP="00892342">
      <w:pPr>
        <w:pStyle w:val="a3"/>
        <w:shd w:val="clear" w:color="auto" w:fill="FFFFFF"/>
        <w:spacing w:before="0" w:beforeAutospacing="0" w:after="0" w:afterAutospacing="0" w:line="480" w:lineRule="auto"/>
        <w:ind w:firstLine="480"/>
        <w:jc w:val="both"/>
        <w:rPr>
          <w:rFonts w:ascii="仿宋_GB2312" w:eastAsia="仿宋_GB2312" w:hAnsi="微软雅黑" w:hint="eastAsia"/>
          <w:color w:val="666666"/>
          <w:sz w:val="32"/>
        </w:rPr>
      </w:pPr>
      <w:r w:rsidRPr="00892342">
        <w:rPr>
          <w:rFonts w:ascii="仿宋_GB2312" w:eastAsia="仿宋_GB2312" w:hAnsi="微软雅黑" w:hint="eastAsia"/>
          <w:color w:val="666666"/>
          <w:sz w:val="32"/>
        </w:rPr>
        <w:t>主动公开的政府信息主要包括赤田政府规章和规范性文件等方面内容。</w:t>
      </w:r>
    </w:p>
    <w:p w:rsidR="00892342" w:rsidRPr="00892342" w:rsidRDefault="00892342" w:rsidP="00892342">
      <w:pPr>
        <w:pStyle w:val="a3"/>
        <w:shd w:val="clear" w:color="auto" w:fill="FFFFFF"/>
        <w:spacing w:before="0" w:beforeAutospacing="0" w:after="0" w:afterAutospacing="0" w:line="480" w:lineRule="auto"/>
        <w:jc w:val="both"/>
        <w:rPr>
          <w:rFonts w:ascii="仿宋_GB2312" w:eastAsia="仿宋_GB2312" w:hAnsi="微软雅黑" w:hint="eastAsia"/>
          <w:color w:val="666666"/>
          <w:sz w:val="32"/>
        </w:rPr>
      </w:pPr>
    </w:p>
    <w:p w:rsidR="00892342" w:rsidRPr="00892342" w:rsidRDefault="00A60DDE" w:rsidP="00892342">
      <w:pPr>
        <w:pStyle w:val="a3"/>
        <w:shd w:val="clear" w:color="auto" w:fill="FFFFFF"/>
        <w:spacing w:before="0" w:beforeAutospacing="0" w:after="0" w:afterAutospacing="0" w:line="480" w:lineRule="auto"/>
        <w:ind w:firstLine="480"/>
        <w:jc w:val="both"/>
        <w:rPr>
          <w:rFonts w:ascii="仿宋_GB2312" w:eastAsia="仿宋_GB2312" w:hAnsi="微软雅黑" w:hint="eastAsia"/>
          <w:color w:val="666666"/>
          <w:sz w:val="32"/>
        </w:rPr>
      </w:pPr>
      <w:r>
        <w:rPr>
          <w:rFonts w:ascii="仿宋_GB2312" w:eastAsia="仿宋_GB2312" w:hAnsi="微软雅黑" w:hint="eastAsia"/>
          <w:color w:val="666666"/>
          <w:sz w:val="32"/>
        </w:rPr>
        <w:t>三</w:t>
      </w:r>
      <w:r w:rsidR="00892342" w:rsidRPr="00892342">
        <w:rPr>
          <w:rFonts w:ascii="仿宋_GB2312" w:eastAsia="仿宋_GB2312" w:hAnsi="微软雅黑" w:hint="eastAsia"/>
          <w:color w:val="666666"/>
          <w:sz w:val="32"/>
        </w:rPr>
        <w:t>、存在的主要问题及改进措施</w:t>
      </w:r>
    </w:p>
    <w:p w:rsidR="00892342" w:rsidRPr="00892342" w:rsidRDefault="00892342" w:rsidP="00892342">
      <w:pPr>
        <w:pStyle w:val="a3"/>
        <w:shd w:val="clear" w:color="auto" w:fill="FFFFFF"/>
        <w:spacing w:before="0" w:beforeAutospacing="0" w:after="0" w:afterAutospacing="0" w:line="480" w:lineRule="auto"/>
        <w:ind w:firstLine="480"/>
        <w:jc w:val="both"/>
        <w:rPr>
          <w:rFonts w:ascii="仿宋_GB2312" w:eastAsia="仿宋_GB2312" w:hAnsi="微软雅黑" w:hint="eastAsia"/>
          <w:color w:val="666666"/>
          <w:sz w:val="32"/>
        </w:rPr>
      </w:pPr>
      <w:r w:rsidRPr="00892342">
        <w:rPr>
          <w:rFonts w:ascii="仿宋_GB2312" w:eastAsia="仿宋_GB2312" w:hAnsi="微软雅黑" w:hint="eastAsia"/>
          <w:color w:val="666666"/>
          <w:sz w:val="32"/>
        </w:rPr>
        <w:t>2017年，全镇政府信息公开工作取得了一定成效，但与当前国家加强法治政府建设、推进权力阳光运行的形势任务相比，还有很大的作为空间；与中央和上级全面深化政务公开的部署要求相比，还存在一些差距；与人民群众的要求期待相比，还需要进一步加强和改进。</w:t>
      </w:r>
    </w:p>
    <w:p w:rsidR="00892342" w:rsidRPr="00892342" w:rsidRDefault="00892342" w:rsidP="00892342">
      <w:pPr>
        <w:pStyle w:val="a3"/>
        <w:shd w:val="clear" w:color="auto" w:fill="FFFFFF"/>
        <w:spacing w:before="0" w:beforeAutospacing="0" w:after="0" w:afterAutospacing="0" w:line="480" w:lineRule="auto"/>
        <w:ind w:firstLine="480"/>
        <w:jc w:val="both"/>
        <w:rPr>
          <w:rFonts w:ascii="仿宋_GB2312" w:eastAsia="仿宋_GB2312" w:hAnsi="微软雅黑" w:hint="eastAsia"/>
          <w:color w:val="666666"/>
          <w:sz w:val="32"/>
        </w:rPr>
      </w:pPr>
      <w:r w:rsidRPr="00892342">
        <w:rPr>
          <w:rFonts w:ascii="仿宋_GB2312" w:eastAsia="仿宋_GB2312" w:hAnsi="微软雅黑" w:hint="eastAsia"/>
          <w:color w:val="666666"/>
          <w:sz w:val="32"/>
        </w:rPr>
        <w:t>（一）存在问题</w:t>
      </w:r>
    </w:p>
    <w:p w:rsidR="00892342" w:rsidRPr="00892342" w:rsidRDefault="00892342" w:rsidP="00892342">
      <w:pPr>
        <w:pStyle w:val="a3"/>
        <w:shd w:val="clear" w:color="auto" w:fill="FFFFFF"/>
        <w:spacing w:before="0" w:beforeAutospacing="0" w:after="0" w:afterAutospacing="0" w:line="480" w:lineRule="auto"/>
        <w:ind w:firstLine="480"/>
        <w:jc w:val="both"/>
        <w:rPr>
          <w:rFonts w:ascii="仿宋_GB2312" w:eastAsia="仿宋_GB2312" w:hAnsi="微软雅黑" w:hint="eastAsia"/>
          <w:color w:val="666666"/>
          <w:sz w:val="32"/>
        </w:rPr>
      </w:pPr>
      <w:r w:rsidRPr="00892342">
        <w:rPr>
          <w:rFonts w:ascii="仿宋_GB2312" w:eastAsia="仿宋_GB2312" w:hAnsi="微软雅黑" w:hint="eastAsia"/>
          <w:color w:val="666666"/>
          <w:sz w:val="32"/>
        </w:rPr>
        <w:t>一是主动公开的意识还不够强。重视程度不够，主动满足群众公开需要的意愿不足、发布信息总量不够。</w:t>
      </w:r>
    </w:p>
    <w:p w:rsidR="00892342" w:rsidRPr="00892342" w:rsidRDefault="00892342" w:rsidP="00892342">
      <w:pPr>
        <w:pStyle w:val="a3"/>
        <w:shd w:val="clear" w:color="auto" w:fill="FFFFFF"/>
        <w:spacing w:before="0" w:beforeAutospacing="0" w:after="0" w:afterAutospacing="0" w:line="480" w:lineRule="auto"/>
        <w:ind w:firstLine="480"/>
        <w:jc w:val="both"/>
        <w:rPr>
          <w:rFonts w:ascii="仿宋_GB2312" w:eastAsia="仿宋_GB2312" w:hAnsi="微软雅黑" w:hint="eastAsia"/>
          <w:color w:val="666666"/>
          <w:sz w:val="32"/>
        </w:rPr>
      </w:pPr>
      <w:r w:rsidRPr="00892342">
        <w:rPr>
          <w:rFonts w:ascii="仿宋_GB2312" w:eastAsia="仿宋_GB2312" w:hAnsi="微软雅黑" w:hint="eastAsia"/>
          <w:color w:val="666666"/>
          <w:sz w:val="32"/>
        </w:rPr>
        <w:t>二是公开信息的质量和时效有待提升。政府机关提供的信息和群众真正想要的信息有时存在“错位”现象，存在着群众关心的没有有效公开，注重结果公开，有时忽略了过程公开；在与群众生活密切相关的公共服务领域，政策措施通俗化解读工作有待进一步加强；三是工作创新能力仍需进一</w:t>
      </w:r>
      <w:r w:rsidRPr="00892342">
        <w:rPr>
          <w:rFonts w:ascii="仿宋_GB2312" w:eastAsia="仿宋_GB2312" w:hAnsi="微软雅黑" w:hint="eastAsia"/>
          <w:color w:val="666666"/>
          <w:sz w:val="32"/>
        </w:rPr>
        <w:lastRenderedPageBreak/>
        <w:t>步增强。适应互联网发展形势，加强政府部门间信息公开协同，促进政府信息共享等方面存在着挑战。</w:t>
      </w:r>
    </w:p>
    <w:p w:rsidR="00892342" w:rsidRPr="00892342" w:rsidRDefault="00892342" w:rsidP="00892342">
      <w:pPr>
        <w:pStyle w:val="a3"/>
        <w:shd w:val="clear" w:color="auto" w:fill="FFFFFF"/>
        <w:spacing w:before="0" w:beforeAutospacing="0" w:after="0" w:afterAutospacing="0" w:line="480" w:lineRule="auto"/>
        <w:ind w:firstLine="480"/>
        <w:jc w:val="both"/>
        <w:rPr>
          <w:rFonts w:ascii="仿宋_GB2312" w:eastAsia="仿宋_GB2312" w:hAnsi="微软雅黑" w:hint="eastAsia"/>
          <w:color w:val="666666"/>
          <w:sz w:val="32"/>
        </w:rPr>
      </w:pPr>
      <w:r w:rsidRPr="00892342">
        <w:rPr>
          <w:rFonts w:ascii="仿宋_GB2312" w:eastAsia="仿宋_GB2312" w:hAnsi="微软雅黑" w:hint="eastAsia"/>
          <w:color w:val="666666"/>
          <w:sz w:val="32"/>
        </w:rPr>
        <w:t>（二）改进措施</w:t>
      </w:r>
    </w:p>
    <w:p w:rsidR="00892342" w:rsidRPr="00892342" w:rsidRDefault="00892342" w:rsidP="00892342">
      <w:pPr>
        <w:pStyle w:val="a3"/>
        <w:shd w:val="clear" w:color="auto" w:fill="FFFFFF"/>
        <w:spacing w:before="0" w:beforeAutospacing="0" w:after="0" w:afterAutospacing="0" w:line="480" w:lineRule="auto"/>
        <w:ind w:firstLine="480"/>
        <w:jc w:val="both"/>
        <w:rPr>
          <w:rFonts w:ascii="仿宋_GB2312" w:eastAsia="仿宋_GB2312" w:hAnsi="微软雅黑" w:hint="eastAsia"/>
          <w:color w:val="666666"/>
          <w:sz w:val="32"/>
        </w:rPr>
      </w:pPr>
      <w:r w:rsidRPr="00892342">
        <w:rPr>
          <w:rFonts w:ascii="仿宋_GB2312" w:eastAsia="仿宋_GB2312" w:hAnsi="微软雅黑" w:hint="eastAsia"/>
          <w:color w:val="666666"/>
          <w:sz w:val="32"/>
        </w:rPr>
        <w:t>一是牢固树立以公开促工作的理念。充分认识做好政府信息公开工作的重大意义，切实转变思想观念，增强工作主动性和自觉性，以政府信息公开服务领导决策、服务中心工作开展、服务人民群众信息需求，着力做到以公开促公正、以公开立公信，维护法治政府、透明政府的良好形象。</w:t>
      </w:r>
    </w:p>
    <w:p w:rsidR="00892342" w:rsidRPr="00892342" w:rsidRDefault="00892342" w:rsidP="00892342">
      <w:pPr>
        <w:pStyle w:val="a3"/>
        <w:shd w:val="clear" w:color="auto" w:fill="FFFFFF"/>
        <w:spacing w:before="0" w:beforeAutospacing="0" w:after="0" w:afterAutospacing="0" w:line="480" w:lineRule="auto"/>
        <w:ind w:firstLine="480"/>
        <w:jc w:val="both"/>
        <w:rPr>
          <w:rFonts w:ascii="仿宋_GB2312" w:eastAsia="仿宋_GB2312" w:hAnsi="微软雅黑" w:hint="eastAsia"/>
          <w:color w:val="666666"/>
          <w:sz w:val="32"/>
        </w:rPr>
      </w:pPr>
      <w:r w:rsidRPr="00892342">
        <w:rPr>
          <w:rFonts w:ascii="仿宋_GB2312" w:eastAsia="仿宋_GB2312" w:hAnsi="微软雅黑" w:hint="eastAsia"/>
          <w:color w:val="666666"/>
          <w:sz w:val="32"/>
        </w:rPr>
        <w:t>二是着力提升政府信息公开工作实效。进一步深化群众关注的重点领域信息公开，明确各领域公开内容，修订完善主动公开目录，确保应公开尽公开。加大对政府重点工作、重要决策部署、重大改革措施的解读力度，及时关注舆情，回应社会关切。积极稳妥推进政府数据开放共享，服务社会管理创新。</w:t>
      </w:r>
    </w:p>
    <w:p w:rsidR="00892342" w:rsidRPr="00892342" w:rsidRDefault="00892342" w:rsidP="00892342">
      <w:pPr>
        <w:pStyle w:val="a3"/>
        <w:shd w:val="clear" w:color="auto" w:fill="FFFFFF"/>
        <w:spacing w:before="0" w:beforeAutospacing="0" w:after="0" w:afterAutospacing="0" w:line="480" w:lineRule="auto"/>
        <w:ind w:firstLine="480"/>
        <w:jc w:val="both"/>
        <w:rPr>
          <w:rFonts w:ascii="仿宋_GB2312" w:eastAsia="仿宋_GB2312" w:hAnsi="微软雅黑" w:hint="eastAsia"/>
          <w:color w:val="666666"/>
          <w:sz w:val="32"/>
        </w:rPr>
      </w:pPr>
      <w:r w:rsidRPr="00892342">
        <w:rPr>
          <w:rFonts w:ascii="仿宋_GB2312" w:eastAsia="仿宋_GB2312" w:hAnsi="微软雅黑" w:hint="eastAsia"/>
          <w:color w:val="666666"/>
          <w:sz w:val="32"/>
        </w:rPr>
        <w:t>三是深入开展政府信息公开方法举措创新。进一步整合优化政府信息公开平台，围绕公众关切梳理、整合各类信息，建设相关专题，使群众获取信息更加便捷；加强对“互联网+”、微博、微信等新技术、新媒体的学习和应用，推进互联网和政府信息公开工作的深度融合，运用网络客户端、微博、微信主动及时向社会群众公开热点信息。</w:t>
      </w:r>
    </w:p>
    <w:p w:rsidR="003D5392" w:rsidRPr="00892342" w:rsidRDefault="003D5392">
      <w:pPr>
        <w:rPr>
          <w:rFonts w:ascii="仿宋_GB2312" w:eastAsia="仿宋_GB2312" w:hint="eastAsia"/>
          <w:sz w:val="24"/>
        </w:rPr>
      </w:pPr>
    </w:p>
    <w:sectPr w:rsidR="003D5392" w:rsidRPr="00892342" w:rsidSect="003D539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92342"/>
    <w:rsid w:val="0000045A"/>
    <w:rsid w:val="00001A3D"/>
    <w:rsid w:val="00001DFC"/>
    <w:rsid w:val="000037B4"/>
    <w:rsid w:val="0000480F"/>
    <w:rsid w:val="00004E17"/>
    <w:rsid w:val="00004EF2"/>
    <w:rsid w:val="00006739"/>
    <w:rsid w:val="0001057A"/>
    <w:rsid w:val="0001057E"/>
    <w:rsid w:val="0001109E"/>
    <w:rsid w:val="00011CF2"/>
    <w:rsid w:val="00012F64"/>
    <w:rsid w:val="0001592F"/>
    <w:rsid w:val="00017E04"/>
    <w:rsid w:val="00023A3E"/>
    <w:rsid w:val="00024588"/>
    <w:rsid w:val="00026658"/>
    <w:rsid w:val="00030D54"/>
    <w:rsid w:val="000330C5"/>
    <w:rsid w:val="0003414E"/>
    <w:rsid w:val="00034B00"/>
    <w:rsid w:val="00034F42"/>
    <w:rsid w:val="000400C8"/>
    <w:rsid w:val="000410BB"/>
    <w:rsid w:val="00041B3C"/>
    <w:rsid w:val="000426CB"/>
    <w:rsid w:val="00043093"/>
    <w:rsid w:val="00043DE2"/>
    <w:rsid w:val="00046CEA"/>
    <w:rsid w:val="00047891"/>
    <w:rsid w:val="00050F67"/>
    <w:rsid w:val="0005211C"/>
    <w:rsid w:val="00052E2E"/>
    <w:rsid w:val="00052F8A"/>
    <w:rsid w:val="0005317B"/>
    <w:rsid w:val="00054F54"/>
    <w:rsid w:val="0005612B"/>
    <w:rsid w:val="0005684D"/>
    <w:rsid w:val="00056CEE"/>
    <w:rsid w:val="0005721B"/>
    <w:rsid w:val="00061ACA"/>
    <w:rsid w:val="0006211B"/>
    <w:rsid w:val="00062C98"/>
    <w:rsid w:val="0006350C"/>
    <w:rsid w:val="00070986"/>
    <w:rsid w:val="000709A1"/>
    <w:rsid w:val="00072C2A"/>
    <w:rsid w:val="00073564"/>
    <w:rsid w:val="0007402A"/>
    <w:rsid w:val="00074C45"/>
    <w:rsid w:val="000753EA"/>
    <w:rsid w:val="0007620A"/>
    <w:rsid w:val="00076A64"/>
    <w:rsid w:val="00077440"/>
    <w:rsid w:val="000806E4"/>
    <w:rsid w:val="00081C5C"/>
    <w:rsid w:val="00081D0C"/>
    <w:rsid w:val="0008278C"/>
    <w:rsid w:val="00082B49"/>
    <w:rsid w:val="00082D0E"/>
    <w:rsid w:val="000838C7"/>
    <w:rsid w:val="0008711E"/>
    <w:rsid w:val="00087E34"/>
    <w:rsid w:val="00091722"/>
    <w:rsid w:val="00091896"/>
    <w:rsid w:val="00095160"/>
    <w:rsid w:val="00095FC1"/>
    <w:rsid w:val="00096908"/>
    <w:rsid w:val="000A1D2F"/>
    <w:rsid w:val="000A36B3"/>
    <w:rsid w:val="000A401C"/>
    <w:rsid w:val="000A4BDB"/>
    <w:rsid w:val="000A72E4"/>
    <w:rsid w:val="000A7F3C"/>
    <w:rsid w:val="000B150D"/>
    <w:rsid w:val="000B3B2D"/>
    <w:rsid w:val="000B57B5"/>
    <w:rsid w:val="000B7276"/>
    <w:rsid w:val="000C02DB"/>
    <w:rsid w:val="000C090A"/>
    <w:rsid w:val="000C2920"/>
    <w:rsid w:val="000C59A5"/>
    <w:rsid w:val="000C668C"/>
    <w:rsid w:val="000C72FB"/>
    <w:rsid w:val="000C74B5"/>
    <w:rsid w:val="000D02B2"/>
    <w:rsid w:val="000D04A8"/>
    <w:rsid w:val="000D2A60"/>
    <w:rsid w:val="000D311D"/>
    <w:rsid w:val="000D314B"/>
    <w:rsid w:val="000D41D5"/>
    <w:rsid w:val="000D5AC2"/>
    <w:rsid w:val="000E0881"/>
    <w:rsid w:val="000E0F4A"/>
    <w:rsid w:val="000E3C21"/>
    <w:rsid w:val="000E5C4C"/>
    <w:rsid w:val="000E5C8D"/>
    <w:rsid w:val="000E7CDC"/>
    <w:rsid w:val="000E7E7C"/>
    <w:rsid w:val="000F23F9"/>
    <w:rsid w:val="000F375A"/>
    <w:rsid w:val="000F3C80"/>
    <w:rsid w:val="000F4D05"/>
    <w:rsid w:val="000F5954"/>
    <w:rsid w:val="000F5B6F"/>
    <w:rsid w:val="000F708C"/>
    <w:rsid w:val="000F747D"/>
    <w:rsid w:val="00100715"/>
    <w:rsid w:val="00102288"/>
    <w:rsid w:val="00102A08"/>
    <w:rsid w:val="001064E4"/>
    <w:rsid w:val="0010665C"/>
    <w:rsid w:val="00107C68"/>
    <w:rsid w:val="00110536"/>
    <w:rsid w:val="001137B1"/>
    <w:rsid w:val="00121427"/>
    <w:rsid w:val="00121D50"/>
    <w:rsid w:val="0012270D"/>
    <w:rsid w:val="001229C3"/>
    <w:rsid w:val="00123EA4"/>
    <w:rsid w:val="00126421"/>
    <w:rsid w:val="00127546"/>
    <w:rsid w:val="0013012A"/>
    <w:rsid w:val="001302B7"/>
    <w:rsid w:val="00130FEB"/>
    <w:rsid w:val="0013190F"/>
    <w:rsid w:val="001327F4"/>
    <w:rsid w:val="00133725"/>
    <w:rsid w:val="00133F0C"/>
    <w:rsid w:val="00133FD0"/>
    <w:rsid w:val="0013432D"/>
    <w:rsid w:val="00135808"/>
    <w:rsid w:val="0013596C"/>
    <w:rsid w:val="00136142"/>
    <w:rsid w:val="00137E99"/>
    <w:rsid w:val="00140326"/>
    <w:rsid w:val="00140683"/>
    <w:rsid w:val="00143475"/>
    <w:rsid w:val="00145667"/>
    <w:rsid w:val="0014711C"/>
    <w:rsid w:val="0015075E"/>
    <w:rsid w:val="00150DD2"/>
    <w:rsid w:val="0015242F"/>
    <w:rsid w:val="001524AA"/>
    <w:rsid w:val="00152BA2"/>
    <w:rsid w:val="00152F8C"/>
    <w:rsid w:val="00156B90"/>
    <w:rsid w:val="00160C48"/>
    <w:rsid w:val="001610C6"/>
    <w:rsid w:val="00162CE8"/>
    <w:rsid w:val="00166697"/>
    <w:rsid w:val="001672B6"/>
    <w:rsid w:val="00167EE8"/>
    <w:rsid w:val="00177515"/>
    <w:rsid w:val="00177D9A"/>
    <w:rsid w:val="00181441"/>
    <w:rsid w:val="00181A23"/>
    <w:rsid w:val="00183EFF"/>
    <w:rsid w:val="0018402D"/>
    <w:rsid w:val="00184532"/>
    <w:rsid w:val="00184A53"/>
    <w:rsid w:val="00191BF8"/>
    <w:rsid w:val="00191D72"/>
    <w:rsid w:val="0019675D"/>
    <w:rsid w:val="00197895"/>
    <w:rsid w:val="001A2307"/>
    <w:rsid w:val="001A2574"/>
    <w:rsid w:val="001A37AF"/>
    <w:rsid w:val="001A3F79"/>
    <w:rsid w:val="001A580A"/>
    <w:rsid w:val="001A658F"/>
    <w:rsid w:val="001A746D"/>
    <w:rsid w:val="001A7AC8"/>
    <w:rsid w:val="001B34C5"/>
    <w:rsid w:val="001C0FF4"/>
    <w:rsid w:val="001C175E"/>
    <w:rsid w:val="001C2807"/>
    <w:rsid w:val="001C51D4"/>
    <w:rsid w:val="001C57CA"/>
    <w:rsid w:val="001C5BA6"/>
    <w:rsid w:val="001C6605"/>
    <w:rsid w:val="001D0931"/>
    <w:rsid w:val="001D0973"/>
    <w:rsid w:val="001D344F"/>
    <w:rsid w:val="001D6BB5"/>
    <w:rsid w:val="001D7CD9"/>
    <w:rsid w:val="001E0AEA"/>
    <w:rsid w:val="001E0D1C"/>
    <w:rsid w:val="001E1CC0"/>
    <w:rsid w:val="001E204D"/>
    <w:rsid w:val="001E3AC6"/>
    <w:rsid w:val="001E53B5"/>
    <w:rsid w:val="001E5824"/>
    <w:rsid w:val="001E76D2"/>
    <w:rsid w:val="001F0E6D"/>
    <w:rsid w:val="001F2605"/>
    <w:rsid w:val="001F36C0"/>
    <w:rsid w:val="001F4FC1"/>
    <w:rsid w:val="001F793A"/>
    <w:rsid w:val="001F7BA4"/>
    <w:rsid w:val="00200D9F"/>
    <w:rsid w:val="002018FA"/>
    <w:rsid w:val="00201A18"/>
    <w:rsid w:val="00202332"/>
    <w:rsid w:val="00204E77"/>
    <w:rsid w:val="002056A7"/>
    <w:rsid w:val="002072E1"/>
    <w:rsid w:val="00211758"/>
    <w:rsid w:val="00212B5D"/>
    <w:rsid w:val="00213451"/>
    <w:rsid w:val="002137D0"/>
    <w:rsid w:val="00213DBB"/>
    <w:rsid w:val="00216CB2"/>
    <w:rsid w:val="00221716"/>
    <w:rsid w:val="00222BAD"/>
    <w:rsid w:val="00222F49"/>
    <w:rsid w:val="00224BA1"/>
    <w:rsid w:val="00231885"/>
    <w:rsid w:val="00231896"/>
    <w:rsid w:val="002321B9"/>
    <w:rsid w:val="002321F4"/>
    <w:rsid w:val="00233457"/>
    <w:rsid w:val="00235675"/>
    <w:rsid w:val="00235B07"/>
    <w:rsid w:val="00235EE1"/>
    <w:rsid w:val="00237742"/>
    <w:rsid w:val="00240152"/>
    <w:rsid w:val="00240262"/>
    <w:rsid w:val="00242081"/>
    <w:rsid w:val="00243742"/>
    <w:rsid w:val="00245BF0"/>
    <w:rsid w:val="002462D2"/>
    <w:rsid w:val="0025361D"/>
    <w:rsid w:val="0025391A"/>
    <w:rsid w:val="00255254"/>
    <w:rsid w:val="00260701"/>
    <w:rsid w:val="00260D2C"/>
    <w:rsid w:val="0026212C"/>
    <w:rsid w:val="00262DD9"/>
    <w:rsid w:val="00262EAA"/>
    <w:rsid w:val="00264172"/>
    <w:rsid w:val="002647BA"/>
    <w:rsid w:val="00266A23"/>
    <w:rsid w:val="00267E33"/>
    <w:rsid w:val="002707F0"/>
    <w:rsid w:val="002718D0"/>
    <w:rsid w:val="00273F16"/>
    <w:rsid w:val="00280764"/>
    <w:rsid w:val="00281165"/>
    <w:rsid w:val="00282298"/>
    <w:rsid w:val="00282F0E"/>
    <w:rsid w:val="00282FC5"/>
    <w:rsid w:val="00285238"/>
    <w:rsid w:val="002866F4"/>
    <w:rsid w:val="00287AD8"/>
    <w:rsid w:val="00290B71"/>
    <w:rsid w:val="002916E8"/>
    <w:rsid w:val="00291905"/>
    <w:rsid w:val="00291FC5"/>
    <w:rsid w:val="0029243C"/>
    <w:rsid w:val="00295103"/>
    <w:rsid w:val="00295E3D"/>
    <w:rsid w:val="00295FC7"/>
    <w:rsid w:val="002966BD"/>
    <w:rsid w:val="00297A41"/>
    <w:rsid w:val="00297DF1"/>
    <w:rsid w:val="002A1DB8"/>
    <w:rsid w:val="002A552D"/>
    <w:rsid w:val="002A6EF4"/>
    <w:rsid w:val="002A7086"/>
    <w:rsid w:val="002B014B"/>
    <w:rsid w:val="002B159A"/>
    <w:rsid w:val="002B2971"/>
    <w:rsid w:val="002B41F9"/>
    <w:rsid w:val="002B5B60"/>
    <w:rsid w:val="002B6272"/>
    <w:rsid w:val="002B6BE1"/>
    <w:rsid w:val="002B6EFC"/>
    <w:rsid w:val="002C03EC"/>
    <w:rsid w:val="002C05A9"/>
    <w:rsid w:val="002C1A98"/>
    <w:rsid w:val="002C2432"/>
    <w:rsid w:val="002C24DB"/>
    <w:rsid w:val="002C68BC"/>
    <w:rsid w:val="002D4BB7"/>
    <w:rsid w:val="002D7F1D"/>
    <w:rsid w:val="002E2110"/>
    <w:rsid w:val="002E3A46"/>
    <w:rsid w:val="002E4C72"/>
    <w:rsid w:val="002E5C50"/>
    <w:rsid w:val="002E629B"/>
    <w:rsid w:val="002F0DB9"/>
    <w:rsid w:val="002F0FC6"/>
    <w:rsid w:val="002F118D"/>
    <w:rsid w:val="002F17A9"/>
    <w:rsid w:val="002F34D6"/>
    <w:rsid w:val="002F4E43"/>
    <w:rsid w:val="002F4EB0"/>
    <w:rsid w:val="00300816"/>
    <w:rsid w:val="003019F1"/>
    <w:rsid w:val="00303204"/>
    <w:rsid w:val="0030341C"/>
    <w:rsid w:val="00303D3A"/>
    <w:rsid w:val="003055A2"/>
    <w:rsid w:val="00306B8B"/>
    <w:rsid w:val="00312E4D"/>
    <w:rsid w:val="00313E23"/>
    <w:rsid w:val="0031568B"/>
    <w:rsid w:val="00316EAF"/>
    <w:rsid w:val="00316ED9"/>
    <w:rsid w:val="0031753D"/>
    <w:rsid w:val="00317E31"/>
    <w:rsid w:val="00317F2F"/>
    <w:rsid w:val="003200B3"/>
    <w:rsid w:val="00321426"/>
    <w:rsid w:val="00322312"/>
    <w:rsid w:val="00322D70"/>
    <w:rsid w:val="00323950"/>
    <w:rsid w:val="00323A06"/>
    <w:rsid w:val="00323CC1"/>
    <w:rsid w:val="00323CCF"/>
    <w:rsid w:val="00323DD4"/>
    <w:rsid w:val="003243E3"/>
    <w:rsid w:val="0032497E"/>
    <w:rsid w:val="00327BE5"/>
    <w:rsid w:val="00327F5E"/>
    <w:rsid w:val="0033077F"/>
    <w:rsid w:val="0033141E"/>
    <w:rsid w:val="00333DE7"/>
    <w:rsid w:val="0033407C"/>
    <w:rsid w:val="00334124"/>
    <w:rsid w:val="00334180"/>
    <w:rsid w:val="00334228"/>
    <w:rsid w:val="00337D0A"/>
    <w:rsid w:val="0034114C"/>
    <w:rsid w:val="00342C60"/>
    <w:rsid w:val="00343151"/>
    <w:rsid w:val="0034529D"/>
    <w:rsid w:val="0034679B"/>
    <w:rsid w:val="00352C3F"/>
    <w:rsid w:val="00354BF1"/>
    <w:rsid w:val="00355754"/>
    <w:rsid w:val="00355DFF"/>
    <w:rsid w:val="0036045F"/>
    <w:rsid w:val="00360F64"/>
    <w:rsid w:val="00362815"/>
    <w:rsid w:val="00363F40"/>
    <w:rsid w:val="00364A7E"/>
    <w:rsid w:val="00367D9A"/>
    <w:rsid w:val="003714A2"/>
    <w:rsid w:val="0037168B"/>
    <w:rsid w:val="00371777"/>
    <w:rsid w:val="00371C9B"/>
    <w:rsid w:val="00375263"/>
    <w:rsid w:val="00376246"/>
    <w:rsid w:val="003762E8"/>
    <w:rsid w:val="003806CA"/>
    <w:rsid w:val="00381466"/>
    <w:rsid w:val="00381899"/>
    <w:rsid w:val="00383DA6"/>
    <w:rsid w:val="00385701"/>
    <w:rsid w:val="003875E0"/>
    <w:rsid w:val="003919D4"/>
    <w:rsid w:val="00391D74"/>
    <w:rsid w:val="0039214D"/>
    <w:rsid w:val="003927A0"/>
    <w:rsid w:val="00393057"/>
    <w:rsid w:val="00394B2C"/>
    <w:rsid w:val="00396611"/>
    <w:rsid w:val="003A1081"/>
    <w:rsid w:val="003A277F"/>
    <w:rsid w:val="003A4062"/>
    <w:rsid w:val="003A41AD"/>
    <w:rsid w:val="003A4E32"/>
    <w:rsid w:val="003A65AF"/>
    <w:rsid w:val="003A748B"/>
    <w:rsid w:val="003B043B"/>
    <w:rsid w:val="003B05BC"/>
    <w:rsid w:val="003B060F"/>
    <w:rsid w:val="003B116C"/>
    <w:rsid w:val="003B3249"/>
    <w:rsid w:val="003B36DE"/>
    <w:rsid w:val="003B4F8B"/>
    <w:rsid w:val="003B544F"/>
    <w:rsid w:val="003B6563"/>
    <w:rsid w:val="003B78B9"/>
    <w:rsid w:val="003C13B4"/>
    <w:rsid w:val="003C16A7"/>
    <w:rsid w:val="003C26BE"/>
    <w:rsid w:val="003C3FEC"/>
    <w:rsid w:val="003C4666"/>
    <w:rsid w:val="003C4854"/>
    <w:rsid w:val="003C48D5"/>
    <w:rsid w:val="003C5BC5"/>
    <w:rsid w:val="003D039A"/>
    <w:rsid w:val="003D1B8A"/>
    <w:rsid w:val="003D21E3"/>
    <w:rsid w:val="003D4FB2"/>
    <w:rsid w:val="003D5392"/>
    <w:rsid w:val="003D59A3"/>
    <w:rsid w:val="003E0403"/>
    <w:rsid w:val="003E124F"/>
    <w:rsid w:val="003E2068"/>
    <w:rsid w:val="003E3E0E"/>
    <w:rsid w:val="003E3F2E"/>
    <w:rsid w:val="003E5D43"/>
    <w:rsid w:val="003E6662"/>
    <w:rsid w:val="003E71CE"/>
    <w:rsid w:val="003F0318"/>
    <w:rsid w:val="003F199D"/>
    <w:rsid w:val="003F2768"/>
    <w:rsid w:val="003F335C"/>
    <w:rsid w:val="003F59F2"/>
    <w:rsid w:val="003F5A4A"/>
    <w:rsid w:val="004001C1"/>
    <w:rsid w:val="00400C92"/>
    <w:rsid w:val="00401197"/>
    <w:rsid w:val="00403421"/>
    <w:rsid w:val="00406C72"/>
    <w:rsid w:val="004071C5"/>
    <w:rsid w:val="00410730"/>
    <w:rsid w:val="00410AE0"/>
    <w:rsid w:val="00412DFD"/>
    <w:rsid w:val="004142D4"/>
    <w:rsid w:val="00415299"/>
    <w:rsid w:val="004158B8"/>
    <w:rsid w:val="00416157"/>
    <w:rsid w:val="004166B7"/>
    <w:rsid w:val="00416789"/>
    <w:rsid w:val="004175EA"/>
    <w:rsid w:val="004208B3"/>
    <w:rsid w:val="00423843"/>
    <w:rsid w:val="004248DA"/>
    <w:rsid w:val="004259FE"/>
    <w:rsid w:val="00425BD2"/>
    <w:rsid w:val="00427C78"/>
    <w:rsid w:val="0043054A"/>
    <w:rsid w:val="00440A0D"/>
    <w:rsid w:val="0044198D"/>
    <w:rsid w:val="004427E5"/>
    <w:rsid w:val="004441BD"/>
    <w:rsid w:val="00451098"/>
    <w:rsid w:val="00451802"/>
    <w:rsid w:val="00452434"/>
    <w:rsid w:val="00453530"/>
    <w:rsid w:val="00454557"/>
    <w:rsid w:val="00457705"/>
    <w:rsid w:val="00457BF6"/>
    <w:rsid w:val="0046019C"/>
    <w:rsid w:val="0046038C"/>
    <w:rsid w:val="0046069E"/>
    <w:rsid w:val="004607A1"/>
    <w:rsid w:val="00460F1E"/>
    <w:rsid w:val="00461E4A"/>
    <w:rsid w:val="004661EC"/>
    <w:rsid w:val="00466A7C"/>
    <w:rsid w:val="00467CD4"/>
    <w:rsid w:val="00467DB3"/>
    <w:rsid w:val="0047395B"/>
    <w:rsid w:val="00474844"/>
    <w:rsid w:val="004748AB"/>
    <w:rsid w:val="0047512F"/>
    <w:rsid w:val="00477A2C"/>
    <w:rsid w:val="00477FAA"/>
    <w:rsid w:val="00481CA4"/>
    <w:rsid w:val="00481E80"/>
    <w:rsid w:val="00483862"/>
    <w:rsid w:val="004839F6"/>
    <w:rsid w:val="00483F10"/>
    <w:rsid w:val="00484EA9"/>
    <w:rsid w:val="00485B0A"/>
    <w:rsid w:val="004862D3"/>
    <w:rsid w:val="00487BA8"/>
    <w:rsid w:val="00491AB7"/>
    <w:rsid w:val="004924C6"/>
    <w:rsid w:val="0049596B"/>
    <w:rsid w:val="00495DE1"/>
    <w:rsid w:val="0049645A"/>
    <w:rsid w:val="00496EF2"/>
    <w:rsid w:val="00497495"/>
    <w:rsid w:val="0049782D"/>
    <w:rsid w:val="004A195A"/>
    <w:rsid w:val="004A2384"/>
    <w:rsid w:val="004A39A1"/>
    <w:rsid w:val="004A5033"/>
    <w:rsid w:val="004A73F1"/>
    <w:rsid w:val="004A7D5C"/>
    <w:rsid w:val="004B055F"/>
    <w:rsid w:val="004B21A4"/>
    <w:rsid w:val="004B2294"/>
    <w:rsid w:val="004B3C64"/>
    <w:rsid w:val="004B5BEF"/>
    <w:rsid w:val="004B62A6"/>
    <w:rsid w:val="004B63A4"/>
    <w:rsid w:val="004B73DC"/>
    <w:rsid w:val="004C047F"/>
    <w:rsid w:val="004C1042"/>
    <w:rsid w:val="004C176B"/>
    <w:rsid w:val="004C3E5A"/>
    <w:rsid w:val="004C43B2"/>
    <w:rsid w:val="004C57B4"/>
    <w:rsid w:val="004D0A0B"/>
    <w:rsid w:val="004D5BCD"/>
    <w:rsid w:val="004D733E"/>
    <w:rsid w:val="004E3301"/>
    <w:rsid w:val="004E340A"/>
    <w:rsid w:val="004E3791"/>
    <w:rsid w:val="004E38AB"/>
    <w:rsid w:val="004E6F51"/>
    <w:rsid w:val="004F416D"/>
    <w:rsid w:val="004F4615"/>
    <w:rsid w:val="004F4F7A"/>
    <w:rsid w:val="004F6BF1"/>
    <w:rsid w:val="004F7615"/>
    <w:rsid w:val="00500EB4"/>
    <w:rsid w:val="0050188D"/>
    <w:rsid w:val="00502197"/>
    <w:rsid w:val="00502631"/>
    <w:rsid w:val="005043A5"/>
    <w:rsid w:val="00510573"/>
    <w:rsid w:val="00510E0C"/>
    <w:rsid w:val="005119DD"/>
    <w:rsid w:val="00511C95"/>
    <w:rsid w:val="00511F13"/>
    <w:rsid w:val="00511F82"/>
    <w:rsid w:val="005148B3"/>
    <w:rsid w:val="005149AA"/>
    <w:rsid w:val="00515861"/>
    <w:rsid w:val="005210F6"/>
    <w:rsid w:val="005212EE"/>
    <w:rsid w:val="0052213C"/>
    <w:rsid w:val="00522161"/>
    <w:rsid w:val="00523676"/>
    <w:rsid w:val="00524841"/>
    <w:rsid w:val="0052558D"/>
    <w:rsid w:val="00525FCC"/>
    <w:rsid w:val="00526DDC"/>
    <w:rsid w:val="00530387"/>
    <w:rsid w:val="0053050E"/>
    <w:rsid w:val="00530B7F"/>
    <w:rsid w:val="00531242"/>
    <w:rsid w:val="00531CE1"/>
    <w:rsid w:val="00532576"/>
    <w:rsid w:val="0053275E"/>
    <w:rsid w:val="005329E0"/>
    <w:rsid w:val="00533FEB"/>
    <w:rsid w:val="005343F4"/>
    <w:rsid w:val="00535146"/>
    <w:rsid w:val="005358C8"/>
    <w:rsid w:val="0053660F"/>
    <w:rsid w:val="0054027B"/>
    <w:rsid w:val="0054042B"/>
    <w:rsid w:val="00540646"/>
    <w:rsid w:val="00540F2D"/>
    <w:rsid w:val="005418A7"/>
    <w:rsid w:val="00541913"/>
    <w:rsid w:val="00541FD2"/>
    <w:rsid w:val="00542F06"/>
    <w:rsid w:val="00543FD6"/>
    <w:rsid w:val="00544ADF"/>
    <w:rsid w:val="00546089"/>
    <w:rsid w:val="00551AC8"/>
    <w:rsid w:val="00551BB9"/>
    <w:rsid w:val="00551E8C"/>
    <w:rsid w:val="0055209A"/>
    <w:rsid w:val="00552237"/>
    <w:rsid w:val="00552C58"/>
    <w:rsid w:val="00553F07"/>
    <w:rsid w:val="0055436F"/>
    <w:rsid w:val="00554582"/>
    <w:rsid w:val="00554898"/>
    <w:rsid w:val="00554FC8"/>
    <w:rsid w:val="00555D17"/>
    <w:rsid w:val="00556181"/>
    <w:rsid w:val="0055782D"/>
    <w:rsid w:val="00557E18"/>
    <w:rsid w:val="0056168F"/>
    <w:rsid w:val="00561B0E"/>
    <w:rsid w:val="00564380"/>
    <w:rsid w:val="00565FC0"/>
    <w:rsid w:val="005662D7"/>
    <w:rsid w:val="00566593"/>
    <w:rsid w:val="0057510D"/>
    <w:rsid w:val="00575146"/>
    <w:rsid w:val="00575278"/>
    <w:rsid w:val="005806B9"/>
    <w:rsid w:val="00581105"/>
    <w:rsid w:val="005828DB"/>
    <w:rsid w:val="00583224"/>
    <w:rsid w:val="005878E0"/>
    <w:rsid w:val="0059024A"/>
    <w:rsid w:val="0059048D"/>
    <w:rsid w:val="0059079A"/>
    <w:rsid w:val="0059099A"/>
    <w:rsid w:val="0059393B"/>
    <w:rsid w:val="00593DC6"/>
    <w:rsid w:val="00595045"/>
    <w:rsid w:val="00596251"/>
    <w:rsid w:val="005968BA"/>
    <w:rsid w:val="005A020B"/>
    <w:rsid w:val="005A114B"/>
    <w:rsid w:val="005A12E7"/>
    <w:rsid w:val="005A16B8"/>
    <w:rsid w:val="005A2274"/>
    <w:rsid w:val="005A3EA9"/>
    <w:rsid w:val="005A5101"/>
    <w:rsid w:val="005A5B2A"/>
    <w:rsid w:val="005A762F"/>
    <w:rsid w:val="005A7B25"/>
    <w:rsid w:val="005B0255"/>
    <w:rsid w:val="005B1476"/>
    <w:rsid w:val="005B1C8B"/>
    <w:rsid w:val="005B3591"/>
    <w:rsid w:val="005B4AF0"/>
    <w:rsid w:val="005B7008"/>
    <w:rsid w:val="005B7888"/>
    <w:rsid w:val="005B7C42"/>
    <w:rsid w:val="005C3EFE"/>
    <w:rsid w:val="005C6247"/>
    <w:rsid w:val="005C7BA9"/>
    <w:rsid w:val="005D1981"/>
    <w:rsid w:val="005D2847"/>
    <w:rsid w:val="005D3216"/>
    <w:rsid w:val="005D3821"/>
    <w:rsid w:val="005D62A4"/>
    <w:rsid w:val="005D6A4E"/>
    <w:rsid w:val="005D7A73"/>
    <w:rsid w:val="005D7AE9"/>
    <w:rsid w:val="005E50E8"/>
    <w:rsid w:val="005E52EC"/>
    <w:rsid w:val="005E5420"/>
    <w:rsid w:val="005E5F2B"/>
    <w:rsid w:val="005F03D8"/>
    <w:rsid w:val="005F08A5"/>
    <w:rsid w:val="005F1213"/>
    <w:rsid w:val="005F289E"/>
    <w:rsid w:val="005F3A07"/>
    <w:rsid w:val="005F3E11"/>
    <w:rsid w:val="005F5F11"/>
    <w:rsid w:val="005F7E72"/>
    <w:rsid w:val="00601FB4"/>
    <w:rsid w:val="0060332A"/>
    <w:rsid w:val="006049A4"/>
    <w:rsid w:val="00607CD6"/>
    <w:rsid w:val="006109A3"/>
    <w:rsid w:val="00611A17"/>
    <w:rsid w:val="0061239B"/>
    <w:rsid w:val="00612530"/>
    <w:rsid w:val="00612727"/>
    <w:rsid w:val="0061286E"/>
    <w:rsid w:val="00614993"/>
    <w:rsid w:val="0061687B"/>
    <w:rsid w:val="00620032"/>
    <w:rsid w:val="00621316"/>
    <w:rsid w:val="00621AED"/>
    <w:rsid w:val="00622E27"/>
    <w:rsid w:val="00624859"/>
    <w:rsid w:val="00626DE6"/>
    <w:rsid w:val="006319DB"/>
    <w:rsid w:val="00631E5F"/>
    <w:rsid w:val="00632446"/>
    <w:rsid w:val="00634177"/>
    <w:rsid w:val="006356E5"/>
    <w:rsid w:val="0063660B"/>
    <w:rsid w:val="0063724B"/>
    <w:rsid w:val="0063752A"/>
    <w:rsid w:val="006414EC"/>
    <w:rsid w:val="00641E03"/>
    <w:rsid w:val="00642248"/>
    <w:rsid w:val="006443B7"/>
    <w:rsid w:val="00644F32"/>
    <w:rsid w:val="00645625"/>
    <w:rsid w:val="00646706"/>
    <w:rsid w:val="00646B5A"/>
    <w:rsid w:val="00646BB6"/>
    <w:rsid w:val="00646E39"/>
    <w:rsid w:val="00646F98"/>
    <w:rsid w:val="00646FBE"/>
    <w:rsid w:val="00647228"/>
    <w:rsid w:val="006479F0"/>
    <w:rsid w:val="00647F32"/>
    <w:rsid w:val="006517ED"/>
    <w:rsid w:val="00651ABE"/>
    <w:rsid w:val="00651AF5"/>
    <w:rsid w:val="006527A8"/>
    <w:rsid w:val="006532F8"/>
    <w:rsid w:val="00657CB4"/>
    <w:rsid w:val="00662F11"/>
    <w:rsid w:val="006635C2"/>
    <w:rsid w:val="006636DA"/>
    <w:rsid w:val="006704E8"/>
    <w:rsid w:val="00670975"/>
    <w:rsid w:val="00671026"/>
    <w:rsid w:val="00671145"/>
    <w:rsid w:val="00671FA2"/>
    <w:rsid w:val="00673ECB"/>
    <w:rsid w:val="00674D65"/>
    <w:rsid w:val="00674EDB"/>
    <w:rsid w:val="00675D56"/>
    <w:rsid w:val="00676156"/>
    <w:rsid w:val="0068185F"/>
    <w:rsid w:val="00682A31"/>
    <w:rsid w:val="00685505"/>
    <w:rsid w:val="00686BCF"/>
    <w:rsid w:val="00690965"/>
    <w:rsid w:val="00690ADF"/>
    <w:rsid w:val="00690ED3"/>
    <w:rsid w:val="00691150"/>
    <w:rsid w:val="00691BB7"/>
    <w:rsid w:val="00692C92"/>
    <w:rsid w:val="0069329D"/>
    <w:rsid w:val="00693491"/>
    <w:rsid w:val="00694129"/>
    <w:rsid w:val="0069465F"/>
    <w:rsid w:val="0069652E"/>
    <w:rsid w:val="00697250"/>
    <w:rsid w:val="00697DBB"/>
    <w:rsid w:val="006A1948"/>
    <w:rsid w:val="006A1A89"/>
    <w:rsid w:val="006A3103"/>
    <w:rsid w:val="006A31EA"/>
    <w:rsid w:val="006A52FF"/>
    <w:rsid w:val="006B0CF9"/>
    <w:rsid w:val="006B2DB6"/>
    <w:rsid w:val="006B34D4"/>
    <w:rsid w:val="006B40C0"/>
    <w:rsid w:val="006B47DD"/>
    <w:rsid w:val="006B5578"/>
    <w:rsid w:val="006B6929"/>
    <w:rsid w:val="006C03C6"/>
    <w:rsid w:val="006C0B9F"/>
    <w:rsid w:val="006C215C"/>
    <w:rsid w:val="006C3B6D"/>
    <w:rsid w:val="006C4911"/>
    <w:rsid w:val="006C4BE7"/>
    <w:rsid w:val="006C5D4C"/>
    <w:rsid w:val="006C6FD4"/>
    <w:rsid w:val="006D1366"/>
    <w:rsid w:val="006D139D"/>
    <w:rsid w:val="006D1946"/>
    <w:rsid w:val="006D24B7"/>
    <w:rsid w:val="006D360F"/>
    <w:rsid w:val="006D4382"/>
    <w:rsid w:val="006D512B"/>
    <w:rsid w:val="006E17C7"/>
    <w:rsid w:val="006E17EC"/>
    <w:rsid w:val="006E27CD"/>
    <w:rsid w:val="006E4548"/>
    <w:rsid w:val="006E58E0"/>
    <w:rsid w:val="006F5EAB"/>
    <w:rsid w:val="006F6D07"/>
    <w:rsid w:val="007030A5"/>
    <w:rsid w:val="007045AE"/>
    <w:rsid w:val="007062A4"/>
    <w:rsid w:val="00706DA6"/>
    <w:rsid w:val="00707B7E"/>
    <w:rsid w:val="0071102F"/>
    <w:rsid w:val="0071409A"/>
    <w:rsid w:val="00717B84"/>
    <w:rsid w:val="00720A04"/>
    <w:rsid w:val="00723B23"/>
    <w:rsid w:val="00725179"/>
    <w:rsid w:val="00730307"/>
    <w:rsid w:val="00730BE9"/>
    <w:rsid w:val="007323FB"/>
    <w:rsid w:val="00733F55"/>
    <w:rsid w:val="00735F4C"/>
    <w:rsid w:val="007374AD"/>
    <w:rsid w:val="00740009"/>
    <w:rsid w:val="007404EC"/>
    <w:rsid w:val="007416E0"/>
    <w:rsid w:val="00741BFC"/>
    <w:rsid w:val="00741E3A"/>
    <w:rsid w:val="00745293"/>
    <w:rsid w:val="00745E31"/>
    <w:rsid w:val="00746B8A"/>
    <w:rsid w:val="00747B7D"/>
    <w:rsid w:val="00750514"/>
    <w:rsid w:val="00751E38"/>
    <w:rsid w:val="007535FD"/>
    <w:rsid w:val="00753E5D"/>
    <w:rsid w:val="00754C91"/>
    <w:rsid w:val="00756887"/>
    <w:rsid w:val="007578BC"/>
    <w:rsid w:val="007579D0"/>
    <w:rsid w:val="007579D7"/>
    <w:rsid w:val="00760D3C"/>
    <w:rsid w:val="00761704"/>
    <w:rsid w:val="00763167"/>
    <w:rsid w:val="007639DF"/>
    <w:rsid w:val="0076445B"/>
    <w:rsid w:val="0076710F"/>
    <w:rsid w:val="00773A8B"/>
    <w:rsid w:val="00774543"/>
    <w:rsid w:val="00775DD6"/>
    <w:rsid w:val="007764DB"/>
    <w:rsid w:val="0077792A"/>
    <w:rsid w:val="00780AA3"/>
    <w:rsid w:val="00782B0A"/>
    <w:rsid w:val="00782BAA"/>
    <w:rsid w:val="00784EC4"/>
    <w:rsid w:val="00785158"/>
    <w:rsid w:val="0078570A"/>
    <w:rsid w:val="00790871"/>
    <w:rsid w:val="00791E97"/>
    <w:rsid w:val="00792B3C"/>
    <w:rsid w:val="007947A8"/>
    <w:rsid w:val="00795936"/>
    <w:rsid w:val="007A1EA2"/>
    <w:rsid w:val="007A23C4"/>
    <w:rsid w:val="007A296E"/>
    <w:rsid w:val="007A2E73"/>
    <w:rsid w:val="007A3377"/>
    <w:rsid w:val="007A62A4"/>
    <w:rsid w:val="007A6ED5"/>
    <w:rsid w:val="007A7A1B"/>
    <w:rsid w:val="007B01A1"/>
    <w:rsid w:val="007B12F7"/>
    <w:rsid w:val="007B30C4"/>
    <w:rsid w:val="007B3235"/>
    <w:rsid w:val="007B4E77"/>
    <w:rsid w:val="007B6A71"/>
    <w:rsid w:val="007C45B6"/>
    <w:rsid w:val="007C50DB"/>
    <w:rsid w:val="007C536C"/>
    <w:rsid w:val="007C66DD"/>
    <w:rsid w:val="007C76E1"/>
    <w:rsid w:val="007D09A6"/>
    <w:rsid w:val="007D1CF8"/>
    <w:rsid w:val="007D2C7B"/>
    <w:rsid w:val="007D34B7"/>
    <w:rsid w:val="007D545C"/>
    <w:rsid w:val="007E01A3"/>
    <w:rsid w:val="007E25A0"/>
    <w:rsid w:val="007E2774"/>
    <w:rsid w:val="007E2CC2"/>
    <w:rsid w:val="007E39F5"/>
    <w:rsid w:val="007E4AF7"/>
    <w:rsid w:val="007E52C8"/>
    <w:rsid w:val="007E62A7"/>
    <w:rsid w:val="007E6F96"/>
    <w:rsid w:val="007F0454"/>
    <w:rsid w:val="007F290F"/>
    <w:rsid w:val="007F4B72"/>
    <w:rsid w:val="007F59A9"/>
    <w:rsid w:val="007F6078"/>
    <w:rsid w:val="007F67B0"/>
    <w:rsid w:val="007F722E"/>
    <w:rsid w:val="007F7230"/>
    <w:rsid w:val="007F7697"/>
    <w:rsid w:val="007F7D08"/>
    <w:rsid w:val="007F7FF9"/>
    <w:rsid w:val="00801E42"/>
    <w:rsid w:val="00801E9F"/>
    <w:rsid w:val="00801F35"/>
    <w:rsid w:val="008029A3"/>
    <w:rsid w:val="0080327E"/>
    <w:rsid w:val="008048C7"/>
    <w:rsid w:val="00804D34"/>
    <w:rsid w:val="0081037F"/>
    <w:rsid w:val="008116EB"/>
    <w:rsid w:val="0081321B"/>
    <w:rsid w:val="00815C46"/>
    <w:rsid w:val="00815D77"/>
    <w:rsid w:val="008173A4"/>
    <w:rsid w:val="008201BD"/>
    <w:rsid w:val="008209A4"/>
    <w:rsid w:val="008209C2"/>
    <w:rsid w:val="00821A83"/>
    <w:rsid w:val="00821EC0"/>
    <w:rsid w:val="00823F1E"/>
    <w:rsid w:val="00824DB6"/>
    <w:rsid w:val="008254BD"/>
    <w:rsid w:val="0082557C"/>
    <w:rsid w:val="0082578F"/>
    <w:rsid w:val="00830067"/>
    <w:rsid w:val="008321D8"/>
    <w:rsid w:val="008326E5"/>
    <w:rsid w:val="00832D85"/>
    <w:rsid w:val="00833C63"/>
    <w:rsid w:val="008376F7"/>
    <w:rsid w:val="00840FCB"/>
    <w:rsid w:val="008415EC"/>
    <w:rsid w:val="00842082"/>
    <w:rsid w:val="0084248D"/>
    <w:rsid w:val="0084271C"/>
    <w:rsid w:val="00844766"/>
    <w:rsid w:val="008459AC"/>
    <w:rsid w:val="00846178"/>
    <w:rsid w:val="00847FF9"/>
    <w:rsid w:val="00852355"/>
    <w:rsid w:val="008540FA"/>
    <w:rsid w:val="0085569E"/>
    <w:rsid w:val="00856A15"/>
    <w:rsid w:val="00857047"/>
    <w:rsid w:val="008579B0"/>
    <w:rsid w:val="008579B6"/>
    <w:rsid w:val="00857EBF"/>
    <w:rsid w:val="0086252B"/>
    <w:rsid w:val="00864D0A"/>
    <w:rsid w:val="00864F13"/>
    <w:rsid w:val="0086644F"/>
    <w:rsid w:val="008710ED"/>
    <w:rsid w:val="00871399"/>
    <w:rsid w:val="00873089"/>
    <w:rsid w:val="008742CF"/>
    <w:rsid w:val="008763BF"/>
    <w:rsid w:val="008769C0"/>
    <w:rsid w:val="00877459"/>
    <w:rsid w:val="00877B0F"/>
    <w:rsid w:val="00881E91"/>
    <w:rsid w:val="00883D47"/>
    <w:rsid w:val="00884BDA"/>
    <w:rsid w:val="00884E97"/>
    <w:rsid w:val="008852A8"/>
    <w:rsid w:val="008864C7"/>
    <w:rsid w:val="00887B53"/>
    <w:rsid w:val="00890E4A"/>
    <w:rsid w:val="008912AC"/>
    <w:rsid w:val="00892342"/>
    <w:rsid w:val="00893F71"/>
    <w:rsid w:val="008946DC"/>
    <w:rsid w:val="00895899"/>
    <w:rsid w:val="00897D7C"/>
    <w:rsid w:val="008A2820"/>
    <w:rsid w:val="008A3F6B"/>
    <w:rsid w:val="008A572A"/>
    <w:rsid w:val="008A5844"/>
    <w:rsid w:val="008A7111"/>
    <w:rsid w:val="008A7C69"/>
    <w:rsid w:val="008B2282"/>
    <w:rsid w:val="008B4DA1"/>
    <w:rsid w:val="008B65CF"/>
    <w:rsid w:val="008B734E"/>
    <w:rsid w:val="008C015D"/>
    <w:rsid w:val="008C0F17"/>
    <w:rsid w:val="008C77F2"/>
    <w:rsid w:val="008C78F4"/>
    <w:rsid w:val="008D1CED"/>
    <w:rsid w:val="008D3DC7"/>
    <w:rsid w:val="008D5ED4"/>
    <w:rsid w:val="008E0787"/>
    <w:rsid w:val="008E0E12"/>
    <w:rsid w:val="008E1159"/>
    <w:rsid w:val="008E2B26"/>
    <w:rsid w:val="008E4DAC"/>
    <w:rsid w:val="008E509B"/>
    <w:rsid w:val="008E5D32"/>
    <w:rsid w:val="008E7413"/>
    <w:rsid w:val="008F12A0"/>
    <w:rsid w:val="008F26A4"/>
    <w:rsid w:val="008F360C"/>
    <w:rsid w:val="008F6B15"/>
    <w:rsid w:val="0090157C"/>
    <w:rsid w:val="009020B3"/>
    <w:rsid w:val="00904CFB"/>
    <w:rsid w:val="00906818"/>
    <w:rsid w:val="009079F5"/>
    <w:rsid w:val="00907B33"/>
    <w:rsid w:val="00912188"/>
    <w:rsid w:val="00913E26"/>
    <w:rsid w:val="00914BC9"/>
    <w:rsid w:val="0091522F"/>
    <w:rsid w:val="0091549D"/>
    <w:rsid w:val="0091576D"/>
    <w:rsid w:val="0091678B"/>
    <w:rsid w:val="00916881"/>
    <w:rsid w:val="00916C58"/>
    <w:rsid w:val="00920235"/>
    <w:rsid w:val="00920DF5"/>
    <w:rsid w:val="0092382B"/>
    <w:rsid w:val="00924CA0"/>
    <w:rsid w:val="00925B86"/>
    <w:rsid w:val="009271F0"/>
    <w:rsid w:val="009304A8"/>
    <w:rsid w:val="009343D7"/>
    <w:rsid w:val="0093450A"/>
    <w:rsid w:val="00934A4F"/>
    <w:rsid w:val="0094204D"/>
    <w:rsid w:val="0094374A"/>
    <w:rsid w:val="009442C5"/>
    <w:rsid w:val="00946DF4"/>
    <w:rsid w:val="00946F3A"/>
    <w:rsid w:val="009518C9"/>
    <w:rsid w:val="009519BD"/>
    <w:rsid w:val="00953681"/>
    <w:rsid w:val="009545BB"/>
    <w:rsid w:val="00954A28"/>
    <w:rsid w:val="00960076"/>
    <w:rsid w:val="009614C0"/>
    <w:rsid w:val="00961918"/>
    <w:rsid w:val="00961B01"/>
    <w:rsid w:val="00965185"/>
    <w:rsid w:val="009651E5"/>
    <w:rsid w:val="009653EB"/>
    <w:rsid w:val="00966B43"/>
    <w:rsid w:val="00967E37"/>
    <w:rsid w:val="0097288F"/>
    <w:rsid w:val="009736CF"/>
    <w:rsid w:val="0097379D"/>
    <w:rsid w:val="0097415D"/>
    <w:rsid w:val="00975725"/>
    <w:rsid w:val="00976892"/>
    <w:rsid w:val="009833B7"/>
    <w:rsid w:val="00984147"/>
    <w:rsid w:val="00984EFC"/>
    <w:rsid w:val="00985266"/>
    <w:rsid w:val="009857D7"/>
    <w:rsid w:val="00985831"/>
    <w:rsid w:val="0098639B"/>
    <w:rsid w:val="00987A8D"/>
    <w:rsid w:val="00991C24"/>
    <w:rsid w:val="00992FB2"/>
    <w:rsid w:val="009A3D3D"/>
    <w:rsid w:val="009A6965"/>
    <w:rsid w:val="009A70B4"/>
    <w:rsid w:val="009A71E4"/>
    <w:rsid w:val="009B0773"/>
    <w:rsid w:val="009B114A"/>
    <w:rsid w:val="009B2DCC"/>
    <w:rsid w:val="009B3242"/>
    <w:rsid w:val="009B65BF"/>
    <w:rsid w:val="009C1854"/>
    <w:rsid w:val="009C3D2C"/>
    <w:rsid w:val="009D0393"/>
    <w:rsid w:val="009D0AB4"/>
    <w:rsid w:val="009D168B"/>
    <w:rsid w:val="009D292C"/>
    <w:rsid w:val="009D5FFA"/>
    <w:rsid w:val="009D7912"/>
    <w:rsid w:val="009E0CA1"/>
    <w:rsid w:val="009E1361"/>
    <w:rsid w:val="009E285D"/>
    <w:rsid w:val="009E2A0B"/>
    <w:rsid w:val="009E41DF"/>
    <w:rsid w:val="009E43A7"/>
    <w:rsid w:val="009E47D5"/>
    <w:rsid w:val="009E5957"/>
    <w:rsid w:val="009E686F"/>
    <w:rsid w:val="009E7193"/>
    <w:rsid w:val="009F03B7"/>
    <w:rsid w:val="009F1B47"/>
    <w:rsid w:val="009F2BB6"/>
    <w:rsid w:val="009F3DC7"/>
    <w:rsid w:val="009F4472"/>
    <w:rsid w:val="009F5EC8"/>
    <w:rsid w:val="009F7457"/>
    <w:rsid w:val="009F7B0C"/>
    <w:rsid w:val="00A0095D"/>
    <w:rsid w:val="00A01075"/>
    <w:rsid w:val="00A0335F"/>
    <w:rsid w:val="00A03D2A"/>
    <w:rsid w:val="00A03F06"/>
    <w:rsid w:val="00A045C6"/>
    <w:rsid w:val="00A05DD5"/>
    <w:rsid w:val="00A111C5"/>
    <w:rsid w:val="00A1146C"/>
    <w:rsid w:val="00A1266A"/>
    <w:rsid w:val="00A126EA"/>
    <w:rsid w:val="00A12B04"/>
    <w:rsid w:val="00A12BCC"/>
    <w:rsid w:val="00A13041"/>
    <w:rsid w:val="00A15ED1"/>
    <w:rsid w:val="00A177E3"/>
    <w:rsid w:val="00A20C26"/>
    <w:rsid w:val="00A20F8D"/>
    <w:rsid w:val="00A23696"/>
    <w:rsid w:val="00A24659"/>
    <w:rsid w:val="00A247C2"/>
    <w:rsid w:val="00A26A47"/>
    <w:rsid w:val="00A300FF"/>
    <w:rsid w:val="00A308AE"/>
    <w:rsid w:val="00A308F0"/>
    <w:rsid w:val="00A30A21"/>
    <w:rsid w:val="00A31B40"/>
    <w:rsid w:val="00A31DA9"/>
    <w:rsid w:val="00A321D5"/>
    <w:rsid w:val="00A32E88"/>
    <w:rsid w:val="00A34E87"/>
    <w:rsid w:val="00A35D62"/>
    <w:rsid w:val="00A37593"/>
    <w:rsid w:val="00A40E9F"/>
    <w:rsid w:val="00A4110A"/>
    <w:rsid w:val="00A4200A"/>
    <w:rsid w:val="00A42FDE"/>
    <w:rsid w:val="00A431C8"/>
    <w:rsid w:val="00A433C9"/>
    <w:rsid w:val="00A43B83"/>
    <w:rsid w:val="00A45A15"/>
    <w:rsid w:val="00A46AA3"/>
    <w:rsid w:val="00A50840"/>
    <w:rsid w:val="00A52F18"/>
    <w:rsid w:val="00A54284"/>
    <w:rsid w:val="00A5675E"/>
    <w:rsid w:val="00A56B12"/>
    <w:rsid w:val="00A604B5"/>
    <w:rsid w:val="00A60777"/>
    <w:rsid w:val="00A60DDE"/>
    <w:rsid w:val="00A61FBC"/>
    <w:rsid w:val="00A63775"/>
    <w:rsid w:val="00A639F4"/>
    <w:rsid w:val="00A64026"/>
    <w:rsid w:val="00A6658A"/>
    <w:rsid w:val="00A71A6A"/>
    <w:rsid w:val="00A71D42"/>
    <w:rsid w:val="00A744EB"/>
    <w:rsid w:val="00A76488"/>
    <w:rsid w:val="00A7706F"/>
    <w:rsid w:val="00A77A0C"/>
    <w:rsid w:val="00A82A97"/>
    <w:rsid w:val="00A83712"/>
    <w:rsid w:val="00A86328"/>
    <w:rsid w:val="00A87870"/>
    <w:rsid w:val="00A903B9"/>
    <w:rsid w:val="00A90D0B"/>
    <w:rsid w:val="00A913AB"/>
    <w:rsid w:val="00A914FA"/>
    <w:rsid w:val="00A91A53"/>
    <w:rsid w:val="00A930B8"/>
    <w:rsid w:val="00A94B8C"/>
    <w:rsid w:val="00A9540E"/>
    <w:rsid w:val="00A958CD"/>
    <w:rsid w:val="00A95DDA"/>
    <w:rsid w:val="00A96993"/>
    <w:rsid w:val="00A9790E"/>
    <w:rsid w:val="00AA09E3"/>
    <w:rsid w:val="00AA1A9B"/>
    <w:rsid w:val="00AA238E"/>
    <w:rsid w:val="00AA305C"/>
    <w:rsid w:val="00AA366A"/>
    <w:rsid w:val="00AA3B32"/>
    <w:rsid w:val="00AB24B9"/>
    <w:rsid w:val="00AB477D"/>
    <w:rsid w:val="00AB4D00"/>
    <w:rsid w:val="00AB6A16"/>
    <w:rsid w:val="00AC043A"/>
    <w:rsid w:val="00AC1722"/>
    <w:rsid w:val="00AC1A8D"/>
    <w:rsid w:val="00AC2D8D"/>
    <w:rsid w:val="00AC3724"/>
    <w:rsid w:val="00AC3BFD"/>
    <w:rsid w:val="00AC4790"/>
    <w:rsid w:val="00AC4A5D"/>
    <w:rsid w:val="00AC6C4B"/>
    <w:rsid w:val="00AC7301"/>
    <w:rsid w:val="00AC7544"/>
    <w:rsid w:val="00AD5F23"/>
    <w:rsid w:val="00AD74DB"/>
    <w:rsid w:val="00AD76BA"/>
    <w:rsid w:val="00AE0063"/>
    <w:rsid w:val="00AE49F3"/>
    <w:rsid w:val="00AF00B7"/>
    <w:rsid w:val="00AF06DE"/>
    <w:rsid w:val="00AF15B6"/>
    <w:rsid w:val="00AF1A7E"/>
    <w:rsid w:val="00AF2AE1"/>
    <w:rsid w:val="00AF3353"/>
    <w:rsid w:val="00AF548F"/>
    <w:rsid w:val="00AF6565"/>
    <w:rsid w:val="00AF66D3"/>
    <w:rsid w:val="00B00706"/>
    <w:rsid w:val="00B022A4"/>
    <w:rsid w:val="00B03323"/>
    <w:rsid w:val="00B04B38"/>
    <w:rsid w:val="00B04D77"/>
    <w:rsid w:val="00B05A4B"/>
    <w:rsid w:val="00B064FE"/>
    <w:rsid w:val="00B06A26"/>
    <w:rsid w:val="00B07801"/>
    <w:rsid w:val="00B1010C"/>
    <w:rsid w:val="00B1333D"/>
    <w:rsid w:val="00B1402F"/>
    <w:rsid w:val="00B15788"/>
    <w:rsid w:val="00B160A7"/>
    <w:rsid w:val="00B16215"/>
    <w:rsid w:val="00B1698A"/>
    <w:rsid w:val="00B176E7"/>
    <w:rsid w:val="00B20493"/>
    <w:rsid w:val="00B2053F"/>
    <w:rsid w:val="00B20E39"/>
    <w:rsid w:val="00B21373"/>
    <w:rsid w:val="00B22639"/>
    <w:rsid w:val="00B23280"/>
    <w:rsid w:val="00B2443E"/>
    <w:rsid w:val="00B25660"/>
    <w:rsid w:val="00B26125"/>
    <w:rsid w:val="00B267E5"/>
    <w:rsid w:val="00B305D7"/>
    <w:rsid w:val="00B31D58"/>
    <w:rsid w:val="00B322B1"/>
    <w:rsid w:val="00B348E3"/>
    <w:rsid w:val="00B34CD4"/>
    <w:rsid w:val="00B40521"/>
    <w:rsid w:val="00B4283C"/>
    <w:rsid w:val="00B4335B"/>
    <w:rsid w:val="00B439C8"/>
    <w:rsid w:val="00B43F8A"/>
    <w:rsid w:val="00B4754B"/>
    <w:rsid w:val="00B47858"/>
    <w:rsid w:val="00B479BA"/>
    <w:rsid w:val="00B50603"/>
    <w:rsid w:val="00B5110A"/>
    <w:rsid w:val="00B52F5B"/>
    <w:rsid w:val="00B535EF"/>
    <w:rsid w:val="00B537CE"/>
    <w:rsid w:val="00B53BA7"/>
    <w:rsid w:val="00B53EC0"/>
    <w:rsid w:val="00B55026"/>
    <w:rsid w:val="00B55779"/>
    <w:rsid w:val="00B56428"/>
    <w:rsid w:val="00B56693"/>
    <w:rsid w:val="00B5773D"/>
    <w:rsid w:val="00B612C1"/>
    <w:rsid w:val="00B6182E"/>
    <w:rsid w:val="00B62107"/>
    <w:rsid w:val="00B622A6"/>
    <w:rsid w:val="00B63EAB"/>
    <w:rsid w:val="00B64E12"/>
    <w:rsid w:val="00B66F99"/>
    <w:rsid w:val="00B71CAC"/>
    <w:rsid w:val="00B738A7"/>
    <w:rsid w:val="00B743DF"/>
    <w:rsid w:val="00B74AFA"/>
    <w:rsid w:val="00B75AD2"/>
    <w:rsid w:val="00B77784"/>
    <w:rsid w:val="00B80090"/>
    <w:rsid w:val="00B83343"/>
    <w:rsid w:val="00B834D6"/>
    <w:rsid w:val="00B83BFD"/>
    <w:rsid w:val="00B84B9D"/>
    <w:rsid w:val="00B86072"/>
    <w:rsid w:val="00B86313"/>
    <w:rsid w:val="00B87F39"/>
    <w:rsid w:val="00B90986"/>
    <w:rsid w:val="00B93BD5"/>
    <w:rsid w:val="00BA132C"/>
    <w:rsid w:val="00BA36CF"/>
    <w:rsid w:val="00BA4564"/>
    <w:rsid w:val="00BA5B86"/>
    <w:rsid w:val="00BB0200"/>
    <w:rsid w:val="00BB11C5"/>
    <w:rsid w:val="00BB4135"/>
    <w:rsid w:val="00BB44F6"/>
    <w:rsid w:val="00BB4B99"/>
    <w:rsid w:val="00BB6327"/>
    <w:rsid w:val="00BC53AE"/>
    <w:rsid w:val="00BC53CD"/>
    <w:rsid w:val="00BC5FAE"/>
    <w:rsid w:val="00BD0F1B"/>
    <w:rsid w:val="00BD6CAE"/>
    <w:rsid w:val="00BD7696"/>
    <w:rsid w:val="00BD7CB3"/>
    <w:rsid w:val="00BE1763"/>
    <w:rsid w:val="00BE1EA6"/>
    <w:rsid w:val="00BE2E63"/>
    <w:rsid w:val="00BE4030"/>
    <w:rsid w:val="00BE480D"/>
    <w:rsid w:val="00BE5DF6"/>
    <w:rsid w:val="00BE6788"/>
    <w:rsid w:val="00BE75AF"/>
    <w:rsid w:val="00BE7E98"/>
    <w:rsid w:val="00BF1B9E"/>
    <w:rsid w:val="00BF2197"/>
    <w:rsid w:val="00BF2885"/>
    <w:rsid w:val="00BF3EC4"/>
    <w:rsid w:val="00BF4BCB"/>
    <w:rsid w:val="00C01254"/>
    <w:rsid w:val="00C01AA1"/>
    <w:rsid w:val="00C03B70"/>
    <w:rsid w:val="00C03C8F"/>
    <w:rsid w:val="00C03E49"/>
    <w:rsid w:val="00C04625"/>
    <w:rsid w:val="00C0663C"/>
    <w:rsid w:val="00C06A1C"/>
    <w:rsid w:val="00C103ED"/>
    <w:rsid w:val="00C11FDA"/>
    <w:rsid w:val="00C12643"/>
    <w:rsid w:val="00C12AF2"/>
    <w:rsid w:val="00C145F4"/>
    <w:rsid w:val="00C14F42"/>
    <w:rsid w:val="00C1677E"/>
    <w:rsid w:val="00C20941"/>
    <w:rsid w:val="00C20E3F"/>
    <w:rsid w:val="00C214C8"/>
    <w:rsid w:val="00C238A4"/>
    <w:rsid w:val="00C23DF8"/>
    <w:rsid w:val="00C24E57"/>
    <w:rsid w:val="00C251F3"/>
    <w:rsid w:val="00C26023"/>
    <w:rsid w:val="00C26791"/>
    <w:rsid w:val="00C278CB"/>
    <w:rsid w:val="00C33A37"/>
    <w:rsid w:val="00C408FA"/>
    <w:rsid w:val="00C411F3"/>
    <w:rsid w:val="00C41371"/>
    <w:rsid w:val="00C41B10"/>
    <w:rsid w:val="00C42CC1"/>
    <w:rsid w:val="00C43037"/>
    <w:rsid w:val="00C4644A"/>
    <w:rsid w:val="00C46780"/>
    <w:rsid w:val="00C47011"/>
    <w:rsid w:val="00C50C66"/>
    <w:rsid w:val="00C50F86"/>
    <w:rsid w:val="00C51A19"/>
    <w:rsid w:val="00C532DF"/>
    <w:rsid w:val="00C54E88"/>
    <w:rsid w:val="00C63221"/>
    <w:rsid w:val="00C67D8B"/>
    <w:rsid w:val="00C700EE"/>
    <w:rsid w:val="00C71ADE"/>
    <w:rsid w:val="00C727AF"/>
    <w:rsid w:val="00C72B0A"/>
    <w:rsid w:val="00C7423A"/>
    <w:rsid w:val="00C74303"/>
    <w:rsid w:val="00C8271E"/>
    <w:rsid w:val="00C82EF7"/>
    <w:rsid w:val="00C83C5C"/>
    <w:rsid w:val="00C84049"/>
    <w:rsid w:val="00C84F43"/>
    <w:rsid w:val="00C857B8"/>
    <w:rsid w:val="00C90347"/>
    <w:rsid w:val="00C91865"/>
    <w:rsid w:val="00C921A1"/>
    <w:rsid w:val="00C9265A"/>
    <w:rsid w:val="00C940E1"/>
    <w:rsid w:val="00C946D5"/>
    <w:rsid w:val="00C954C3"/>
    <w:rsid w:val="00C95918"/>
    <w:rsid w:val="00C97B19"/>
    <w:rsid w:val="00C97CDC"/>
    <w:rsid w:val="00C97D5B"/>
    <w:rsid w:val="00CA0499"/>
    <w:rsid w:val="00CA0BD8"/>
    <w:rsid w:val="00CA228A"/>
    <w:rsid w:val="00CA52F0"/>
    <w:rsid w:val="00CA538B"/>
    <w:rsid w:val="00CA592A"/>
    <w:rsid w:val="00CA7D66"/>
    <w:rsid w:val="00CB0140"/>
    <w:rsid w:val="00CB0300"/>
    <w:rsid w:val="00CB1A98"/>
    <w:rsid w:val="00CB2D09"/>
    <w:rsid w:val="00CB339A"/>
    <w:rsid w:val="00CB7749"/>
    <w:rsid w:val="00CC023F"/>
    <w:rsid w:val="00CC1054"/>
    <w:rsid w:val="00CC2002"/>
    <w:rsid w:val="00CC4298"/>
    <w:rsid w:val="00CC42BB"/>
    <w:rsid w:val="00CD49B1"/>
    <w:rsid w:val="00CD565E"/>
    <w:rsid w:val="00CD69B9"/>
    <w:rsid w:val="00CD76E0"/>
    <w:rsid w:val="00CD7BE3"/>
    <w:rsid w:val="00CD7E53"/>
    <w:rsid w:val="00CE103F"/>
    <w:rsid w:val="00CE1ACC"/>
    <w:rsid w:val="00CE2ACE"/>
    <w:rsid w:val="00CE61EC"/>
    <w:rsid w:val="00CE71AF"/>
    <w:rsid w:val="00CF0C1A"/>
    <w:rsid w:val="00CF2B91"/>
    <w:rsid w:val="00CF412F"/>
    <w:rsid w:val="00CF46E7"/>
    <w:rsid w:val="00CF6B24"/>
    <w:rsid w:val="00CF7B30"/>
    <w:rsid w:val="00CF7DB2"/>
    <w:rsid w:val="00D022D9"/>
    <w:rsid w:val="00D02E61"/>
    <w:rsid w:val="00D03C16"/>
    <w:rsid w:val="00D118E2"/>
    <w:rsid w:val="00D11951"/>
    <w:rsid w:val="00D1266C"/>
    <w:rsid w:val="00D1713A"/>
    <w:rsid w:val="00D20685"/>
    <w:rsid w:val="00D213B0"/>
    <w:rsid w:val="00D21A70"/>
    <w:rsid w:val="00D26CEC"/>
    <w:rsid w:val="00D30745"/>
    <w:rsid w:val="00D31E79"/>
    <w:rsid w:val="00D33EF0"/>
    <w:rsid w:val="00D35A25"/>
    <w:rsid w:val="00D36101"/>
    <w:rsid w:val="00D37345"/>
    <w:rsid w:val="00D41C5F"/>
    <w:rsid w:val="00D42941"/>
    <w:rsid w:val="00D44535"/>
    <w:rsid w:val="00D4512E"/>
    <w:rsid w:val="00D45DC9"/>
    <w:rsid w:val="00D47640"/>
    <w:rsid w:val="00D50D07"/>
    <w:rsid w:val="00D50EE9"/>
    <w:rsid w:val="00D51FA2"/>
    <w:rsid w:val="00D52394"/>
    <w:rsid w:val="00D53AB7"/>
    <w:rsid w:val="00D55007"/>
    <w:rsid w:val="00D56A9F"/>
    <w:rsid w:val="00D57F25"/>
    <w:rsid w:val="00D61276"/>
    <w:rsid w:val="00D6177D"/>
    <w:rsid w:val="00D629DA"/>
    <w:rsid w:val="00D62B92"/>
    <w:rsid w:val="00D63D1D"/>
    <w:rsid w:val="00D63F29"/>
    <w:rsid w:val="00D677F0"/>
    <w:rsid w:val="00D72905"/>
    <w:rsid w:val="00D74D6D"/>
    <w:rsid w:val="00D7621E"/>
    <w:rsid w:val="00D76232"/>
    <w:rsid w:val="00D8155A"/>
    <w:rsid w:val="00D822E8"/>
    <w:rsid w:val="00D8321C"/>
    <w:rsid w:val="00D845A2"/>
    <w:rsid w:val="00D8684C"/>
    <w:rsid w:val="00D871A3"/>
    <w:rsid w:val="00D8744D"/>
    <w:rsid w:val="00D877E3"/>
    <w:rsid w:val="00D904A6"/>
    <w:rsid w:val="00D91759"/>
    <w:rsid w:val="00D92296"/>
    <w:rsid w:val="00D924D6"/>
    <w:rsid w:val="00D924FA"/>
    <w:rsid w:val="00D92E94"/>
    <w:rsid w:val="00D94093"/>
    <w:rsid w:val="00D95534"/>
    <w:rsid w:val="00D9760F"/>
    <w:rsid w:val="00DA0143"/>
    <w:rsid w:val="00DA0ACB"/>
    <w:rsid w:val="00DA0DB1"/>
    <w:rsid w:val="00DA17A3"/>
    <w:rsid w:val="00DA312A"/>
    <w:rsid w:val="00DA3333"/>
    <w:rsid w:val="00DA3ECD"/>
    <w:rsid w:val="00DA4856"/>
    <w:rsid w:val="00DA5446"/>
    <w:rsid w:val="00DA5D90"/>
    <w:rsid w:val="00DA600C"/>
    <w:rsid w:val="00DB1378"/>
    <w:rsid w:val="00DB19D1"/>
    <w:rsid w:val="00DB295B"/>
    <w:rsid w:val="00DB3AF3"/>
    <w:rsid w:val="00DB3B35"/>
    <w:rsid w:val="00DB4E04"/>
    <w:rsid w:val="00DB54F3"/>
    <w:rsid w:val="00DB649C"/>
    <w:rsid w:val="00DC08E6"/>
    <w:rsid w:val="00DC25E1"/>
    <w:rsid w:val="00DC30FF"/>
    <w:rsid w:val="00DC36D9"/>
    <w:rsid w:val="00DC3EB1"/>
    <w:rsid w:val="00DC487C"/>
    <w:rsid w:val="00DC5842"/>
    <w:rsid w:val="00DC594E"/>
    <w:rsid w:val="00DD102B"/>
    <w:rsid w:val="00DD2D9C"/>
    <w:rsid w:val="00DD3432"/>
    <w:rsid w:val="00DD3B80"/>
    <w:rsid w:val="00DD4DF9"/>
    <w:rsid w:val="00DD6DFE"/>
    <w:rsid w:val="00DE0FFE"/>
    <w:rsid w:val="00DE134D"/>
    <w:rsid w:val="00DE3B30"/>
    <w:rsid w:val="00DE544B"/>
    <w:rsid w:val="00DE55E8"/>
    <w:rsid w:val="00DE5B49"/>
    <w:rsid w:val="00DE6EFD"/>
    <w:rsid w:val="00DE79CC"/>
    <w:rsid w:val="00DF0964"/>
    <w:rsid w:val="00DF1119"/>
    <w:rsid w:val="00DF1651"/>
    <w:rsid w:val="00DF4062"/>
    <w:rsid w:val="00DF42A6"/>
    <w:rsid w:val="00DF6C02"/>
    <w:rsid w:val="00DF6F2B"/>
    <w:rsid w:val="00E03665"/>
    <w:rsid w:val="00E040DB"/>
    <w:rsid w:val="00E04109"/>
    <w:rsid w:val="00E04615"/>
    <w:rsid w:val="00E0491A"/>
    <w:rsid w:val="00E04D1A"/>
    <w:rsid w:val="00E05C46"/>
    <w:rsid w:val="00E132EE"/>
    <w:rsid w:val="00E137F4"/>
    <w:rsid w:val="00E14028"/>
    <w:rsid w:val="00E14EA7"/>
    <w:rsid w:val="00E1693B"/>
    <w:rsid w:val="00E169FC"/>
    <w:rsid w:val="00E16C12"/>
    <w:rsid w:val="00E21020"/>
    <w:rsid w:val="00E21E46"/>
    <w:rsid w:val="00E23817"/>
    <w:rsid w:val="00E2386C"/>
    <w:rsid w:val="00E23A69"/>
    <w:rsid w:val="00E23BD6"/>
    <w:rsid w:val="00E27A9C"/>
    <w:rsid w:val="00E3062D"/>
    <w:rsid w:val="00E3195B"/>
    <w:rsid w:val="00E3300A"/>
    <w:rsid w:val="00E33591"/>
    <w:rsid w:val="00E40E47"/>
    <w:rsid w:val="00E41D05"/>
    <w:rsid w:val="00E427A6"/>
    <w:rsid w:val="00E45E82"/>
    <w:rsid w:val="00E471ED"/>
    <w:rsid w:val="00E50E89"/>
    <w:rsid w:val="00E51F51"/>
    <w:rsid w:val="00E52DAE"/>
    <w:rsid w:val="00E536B0"/>
    <w:rsid w:val="00E549BC"/>
    <w:rsid w:val="00E54F5F"/>
    <w:rsid w:val="00E569F3"/>
    <w:rsid w:val="00E57616"/>
    <w:rsid w:val="00E618BF"/>
    <w:rsid w:val="00E62FEF"/>
    <w:rsid w:val="00E649D2"/>
    <w:rsid w:val="00E652FE"/>
    <w:rsid w:val="00E664FF"/>
    <w:rsid w:val="00E66EC3"/>
    <w:rsid w:val="00E66FCB"/>
    <w:rsid w:val="00E6704D"/>
    <w:rsid w:val="00E67B8E"/>
    <w:rsid w:val="00E710FE"/>
    <w:rsid w:val="00E73232"/>
    <w:rsid w:val="00E746C4"/>
    <w:rsid w:val="00E74CFC"/>
    <w:rsid w:val="00E812A6"/>
    <w:rsid w:val="00E84650"/>
    <w:rsid w:val="00E86265"/>
    <w:rsid w:val="00E86E41"/>
    <w:rsid w:val="00E87DA5"/>
    <w:rsid w:val="00E92A84"/>
    <w:rsid w:val="00E94932"/>
    <w:rsid w:val="00E96956"/>
    <w:rsid w:val="00E96B23"/>
    <w:rsid w:val="00E96EF4"/>
    <w:rsid w:val="00EA0F27"/>
    <w:rsid w:val="00EA1B11"/>
    <w:rsid w:val="00EA1DD5"/>
    <w:rsid w:val="00EA220C"/>
    <w:rsid w:val="00EA35F9"/>
    <w:rsid w:val="00EA3AFC"/>
    <w:rsid w:val="00EA3BC7"/>
    <w:rsid w:val="00EA6F17"/>
    <w:rsid w:val="00EB0590"/>
    <w:rsid w:val="00EB49E7"/>
    <w:rsid w:val="00EB4A53"/>
    <w:rsid w:val="00EB504F"/>
    <w:rsid w:val="00EB5C91"/>
    <w:rsid w:val="00EB67DB"/>
    <w:rsid w:val="00EB6D24"/>
    <w:rsid w:val="00EB6E4D"/>
    <w:rsid w:val="00EB7A3A"/>
    <w:rsid w:val="00EC07C0"/>
    <w:rsid w:val="00EC0CC8"/>
    <w:rsid w:val="00EC1E46"/>
    <w:rsid w:val="00EC2E28"/>
    <w:rsid w:val="00EC344B"/>
    <w:rsid w:val="00EC3A8D"/>
    <w:rsid w:val="00EC568C"/>
    <w:rsid w:val="00EC7271"/>
    <w:rsid w:val="00EC78D1"/>
    <w:rsid w:val="00ED1215"/>
    <w:rsid w:val="00ED6157"/>
    <w:rsid w:val="00EE0B19"/>
    <w:rsid w:val="00EE2E8C"/>
    <w:rsid w:val="00EE2F8E"/>
    <w:rsid w:val="00EE341A"/>
    <w:rsid w:val="00EE565C"/>
    <w:rsid w:val="00EE5E15"/>
    <w:rsid w:val="00EE60A3"/>
    <w:rsid w:val="00EF0E6A"/>
    <w:rsid w:val="00EF13C1"/>
    <w:rsid w:val="00EF351F"/>
    <w:rsid w:val="00EF60A6"/>
    <w:rsid w:val="00EF73D7"/>
    <w:rsid w:val="00F00615"/>
    <w:rsid w:val="00F01B7E"/>
    <w:rsid w:val="00F021A8"/>
    <w:rsid w:val="00F021F8"/>
    <w:rsid w:val="00F03D2D"/>
    <w:rsid w:val="00F0435D"/>
    <w:rsid w:val="00F04898"/>
    <w:rsid w:val="00F0638E"/>
    <w:rsid w:val="00F06F2B"/>
    <w:rsid w:val="00F07388"/>
    <w:rsid w:val="00F07F2B"/>
    <w:rsid w:val="00F13FE6"/>
    <w:rsid w:val="00F14990"/>
    <w:rsid w:val="00F16BC3"/>
    <w:rsid w:val="00F16FA3"/>
    <w:rsid w:val="00F1713A"/>
    <w:rsid w:val="00F17B14"/>
    <w:rsid w:val="00F20583"/>
    <w:rsid w:val="00F23E99"/>
    <w:rsid w:val="00F248A0"/>
    <w:rsid w:val="00F252BE"/>
    <w:rsid w:val="00F30308"/>
    <w:rsid w:val="00F31FCC"/>
    <w:rsid w:val="00F32EF3"/>
    <w:rsid w:val="00F36FC4"/>
    <w:rsid w:val="00F4177E"/>
    <w:rsid w:val="00F4345E"/>
    <w:rsid w:val="00F44C62"/>
    <w:rsid w:val="00F4540D"/>
    <w:rsid w:val="00F45644"/>
    <w:rsid w:val="00F45E23"/>
    <w:rsid w:val="00F46A5F"/>
    <w:rsid w:val="00F476BD"/>
    <w:rsid w:val="00F50C9D"/>
    <w:rsid w:val="00F512E8"/>
    <w:rsid w:val="00F52F3B"/>
    <w:rsid w:val="00F549BB"/>
    <w:rsid w:val="00F54D06"/>
    <w:rsid w:val="00F54D57"/>
    <w:rsid w:val="00F57A18"/>
    <w:rsid w:val="00F61B2A"/>
    <w:rsid w:val="00F61DAC"/>
    <w:rsid w:val="00F62A4C"/>
    <w:rsid w:val="00F665E5"/>
    <w:rsid w:val="00F66660"/>
    <w:rsid w:val="00F66695"/>
    <w:rsid w:val="00F67FC6"/>
    <w:rsid w:val="00F70ABE"/>
    <w:rsid w:val="00F74476"/>
    <w:rsid w:val="00F754F9"/>
    <w:rsid w:val="00F77427"/>
    <w:rsid w:val="00F7780B"/>
    <w:rsid w:val="00F8041D"/>
    <w:rsid w:val="00F835AB"/>
    <w:rsid w:val="00F83BE7"/>
    <w:rsid w:val="00F846F7"/>
    <w:rsid w:val="00F8745A"/>
    <w:rsid w:val="00F91C85"/>
    <w:rsid w:val="00F92891"/>
    <w:rsid w:val="00F94970"/>
    <w:rsid w:val="00F9504B"/>
    <w:rsid w:val="00F964E6"/>
    <w:rsid w:val="00F97FB8"/>
    <w:rsid w:val="00FA07B3"/>
    <w:rsid w:val="00FA2E1C"/>
    <w:rsid w:val="00FA3370"/>
    <w:rsid w:val="00FA595D"/>
    <w:rsid w:val="00FA5CB3"/>
    <w:rsid w:val="00FA61BD"/>
    <w:rsid w:val="00FA635F"/>
    <w:rsid w:val="00FB09FF"/>
    <w:rsid w:val="00FB11D5"/>
    <w:rsid w:val="00FB1C59"/>
    <w:rsid w:val="00FB69EE"/>
    <w:rsid w:val="00FB76E7"/>
    <w:rsid w:val="00FC22BE"/>
    <w:rsid w:val="00FC329C"/>
    <w:rsid w:val="00FC32A6"/>
    <w:rsid w:val="00FC623A"/>
    <w:rsid w:val="00FC72FA"/>
    <w:rsid w:val="00FD01EA"/>
    <w:rsid w:val="00FD123E"/>
    <w:rsid w:val="00FD1AF8"/>
    <w:rsid w:val="00FD2CDC"/>
    <w:rsid w:val="00FD5355"/>
    <w:rsid w:val="00FD607B"/>
    <w:rsid w:val="00FD6464"/>
    <w:rsid w:val="00FD7500"/>
    <w:rsid w:val="00FE30C6"/>
    <w:rsid w:val="00FE3C13"/>
    <w:rsid w:val="00FE3CD3"/>
    <w:rsid w:val="00FE5761"/>
    <w:rsid w:val="00FF0B29"/>
    <w:rsid w:val="00FF1C17"/>
    <w:rsid w:val="00FF1CE8"/>
    <w:rsid w:val="00FF2157"/>
    <w:rsid w:val="00FF23E5"/>
    <w:rsid w:val="00FF3D33"/>
    <w:rsid w:val="00FF4384"/>
    <w:rsid w:val="00FF63BA"/>
    <w:rsid w:val="00FF68D3"/>
    <w:rsid w:val="00FF6B5D"/>
    <w:rsid w:val="00FF7A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539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9234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590844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Pages>
  <Words>199</Words>
  <Characters>1140</Characters>
  <Application>Microsoft Office Word</Application>
  <DocSecurity>0</DocSecurity>
  <Lines>9</Lines>
  <Paragraphs>2</Paragraphs>
  <ScaleCrop>false</ScaleCrop>
  <Company/>
  <LinksUpToDate>false</LinksUpToDate>
  <CharactersWithSpaces>1337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cp:lastPrinted>2018-06-09T02:51:00Z</cp:lastPrinted>
  <dcterms:created xsi:type="dcterms:W3CDTF">2018-06-09T02:30:00Z</dcterms:created>
  <dcterms:modified xsi:type="dcterms:W3CDTF">2018-06-09T02:54:00Z</dcterms:modified>
</cp:coreProperties>
</file>