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342" w:rsidRDefault="00426740" w:rsidP="00892342">
      <w:pPr>
        <w:pStyle w:val="a3"/>
        <w:spacing w:before="0" w:beforeAutospacing="0" w:after="0" w:afterAutospacing="0" w:line="315" w:lineRule="atLeast"/>
        <w:jc w:val="center"/>
      </w:pPr>
      <w:proofErr w:type="gramStart"/>
      <w:r>
        <w:rPr>
          <w:rFonts w:hint="eastAsia"/>
          <w:b/>
          <w:bCs/>
          <w:sz w:val="44"/>
          <w:szCs w:val="44"/>
        </w:rPr>
        <w:t>澡下</w:t>
      </w:r>
      <w:r w:rsidR="00892342">
        <w:rPr>
          <w:b/>
          <w:bCs/>
          <w:sz w:val="44"/>
          <w:szCs w:val="44"/>
        </w:rPr>
        <w:t>镇</w:t>
      </w:r>
      <w:proofErr w:type="gramEnd"/>
      <w:r w:rsidR="00892342">
        <w:rPr>
          <w:b/>
          <w:bCs/>
          <w:sz w:val="44"/>
          <w:szCs w:val="44"/>
        </w:rPr>
        <w:t>人民政府2017年信息公开工作</w:t>
      </w:r>
    </w:p>
    <w:p w:rsidR="00892342" w:rsidRDefault="00892342" w:rsidP="00892342">
      <w:pPr>
        <w:pStyle w:val="a3"/>
        <w:spacing w:before="0" w:beforeAutospacing="0" w:after="0" w:afterAutospacing="0" w:line="315" w:lineRule="atLeast"/>
        <w:jc w:val="center"/>
      </w:pPr>
      <w:r>
        <w:rPr>
          <w:b/>
          <w:bCs/>
          <w:sz w:val="44"/>
          <w:szCs w:val="44"/>
        </w:rPr>
        <w:t>年度报告</w:t>
      </w:r>
    </w:p>
    <w:p w:rsid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微软雅黑" w:eastAsia="微软雅黑" w:hAnsi="微软雅黑"/>
          <w:color w:val="666666"/>
        </w:rPr>
      </w:pP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本报告</w:t>
      </w:r>
      <w:proofErr w:type="gramStart"/>
      <w:r w:rsidRPr="00892342">
        <w:rPr>
          <w:rFonts w:ascii="仿宋_GB2312" w:eastAsia="仿宋_GB2312" w:hAnsi="微软雅黑" w:hint="eastAsia"/>
          <w:color w:val="666666"/>
          <w:sz w:val="32"/>
        </w:rPr>
        <w:t>由</w:t>
      </w:r>
      <w:r w:rsidR="00426740">
        <w:rPr>
          <w:rFonts w:ascii="仿宋_GB2312" w:eastAsia="仿宋_GB2312" w:hAnsi="微软雅黑" w:hint="eastAsia"/>
          <w:color w:val="666666"/>
          <w:sz w:val="32"/>
        </w:rPr>
        <w:t>澡下</w:t>
      </w:r>
      <w:proofErr w:type="gramEnd"/>
      <w:r w:rsidRPr="00892342">
        <w:rPr>
          <w:rFonts w:ascii="仿宋_GB2312" w:eastAsia="仿宋_GB2312" w:hAnsi="微软雅黑" w:hint="eastAsia"/>
          <w:color w:val="666666"/>
          <w:sz w:val="32"/>
        </w:rPr>
        <w:t>镇人民政府根据《中华人民共和国政府信息公开条例》（以下简称《条例》）规定编制。报告所列数据统计期限自2017年1月1日至2017年1</w:t>
      </w:r>
      <w:r>
        <w:rPr>
          <w:rFonts w:ascii="仿宋_GB2312" w:eastAsia="仿宋_GB2312" w:hAnsi="微软雅黑" w:hint="eastAsia"/>
          <w:color w:val="666666"/>
          <w:sz w:val="32"/>
        </w:rPr>
        <w:t>2</w:t>
      </w:r>
      <w:r w:rsidRPr="00892342">
        <w:rPr>
          <w:rFonts w:ascii="仿宋_GB2312" w:eastAsia="仿宋_GB2312" w:hAnsi="微软雅黑" w:hint="eastAsia"/>
          <w:color w:val="666666"/>
          <w:sz w:val="32"/>
        </w:rPr>
        <w:t>月</w:t>
      </w:r>
      <w:r>
        <w:rPr>
          <w:rFonts w:ascii="仿宋_GB2312" w:eastAsia="仿宋_GB2312" w:hAnsi="微软雅黑" w:hint="eastAsia"/>
          <w:color w:val="666666"/>
          <w:sz w:val="32"/>
        </w:rPr>
        <w:t>31</w:t>
      </w:r>
      <w:r w:rsidRPr="00892342">
        <w:rPr>
          <w:rFonts w:ascii="仿宋_GB2312" w:eastAsia="仿宋_GB2312" w:hAnsi="微软雅黑" w:hint="eastAsia"/>
          <w:color w:val="666666"/>
          <w:sz w:val="32"/>
        </w:rPr>
        <w:t>日。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一、概述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b/>
          <w:color w:val="666666"/>
          <w:sz w:val="40"/>
        </w:rPr>
        <w:t>2017</w:t>
      </w:r>
      <w:r w:rsidRPr="00892342">
        <w:rPr>
          <w:rFonts w:ascii="仿宋_GB2312" w:eastAsia="仿宋_GB2312" w:hAnsi="微软雅黑" w:hint="eastAsia"/>
          <w:color w:val="666666"/>
          <w:sz w:val="32"/>
        </w:rPr>
        <w:t>年，我镇全面贯彻落实《条例》和中办、国办《关于全面推进政务公开工作的意见》（中办发〔2016〕8号）要求，不断完善制度建设，“互联网+政务服务”工作取得新的突破，提升主动公开信息质量，加大重点领域信息公开力度，改善依申请公开服务工作，加强政府信息公开平台建设，增强群众公开体验与获得感，努力保障人民群众的知情权、参与权、表达权和监督权，为服务和推进全市经济社会发展，促进法治政府、创新政府、廉洁政府和服务型政府建设提供了坚强有力保障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2017年，全镇累计主动公开政府信息</w:t>
      </w:r>
      <w:r w:rsidR="00426740">
        <w:rPr>
          <w:rFonts w:ascii="仿宋_GB2312" w:eastAsia="仿宋_GB2312" w:hAnsi="微软雅黑" w:hint="eastAsia"/>
          <w:color w:val="666666"/>
          <w:sz w:val="32"/>
        </w:rPr>
        <w:t>6</w:t>
      </w:r>
      <w:r>
        <w:rPr>
          <w:rFonts w:ascii="仿宋_GB2312" w:eastAsia="仿宋_GB2312" w:hAnsi="微软雅黑" w:hint="eastAsia"/>
          <w:color w:val="666666"/>
          <w:sz w:val="32"/>
        </w:rPr>
        <w:t>条</w:t>
      </w:r>
      <w:r w:rsidRPr="00892342">
        <w:rPr>
          <w:rFonts w:ascii="仿宋_GB2312" w:eastAsia="仿宋_GB2312" w:hAnsi="微软雅黑" w:hint="eastAsia"/>
          <w:color w:val="666666"/>
          <w:sz w:val="32"/>
        </w:rPr>
        <w:t>。全镇政府信息公开工作稳步推进：</w:t>
      </w:r>
      <w:r w:rsidRPr="00892342">
        <w:rPr>
          <w:rFonts w:ascii="仿宋_GB2312" w:eastAsia="仿宋_GB2312" w:hAnsi="微软雅黑" w:hint="eastAsia"/>
          <w:b/>
          <w:color w:val="666666"/>
          <w:sz w:val="32"/>
        </w:rPr>
        <w:t>一是切实加强组织领导</w:t>
      </w:r>
      <w:r w:rsidRPr="00892342">
        <w:rPr>
          <w:rFonts w:ascii="仿宋_GB2312" w:eastAsia="仿宋_GB2312" w:hAnsi="微软雅黑" w:hint="eastAsia"/>
          <w:color w:val="666666"/>
          <w:sz w:val="32"/>
        </w:rPr>
        <w:t>，明确工作机构，配齐配强工作人员，健全完善相关制度</w:t>
      </w:r>
      <w:bookmarkStart w:id="0" w:name="_GoBack"/>
      <w:bookmarkEnd w:id="0"/>
      <w:r w:rsidRPr="00892342">
        <w:rPr>
          <w:rFonts w:ascii="仿宋_GB2312" w:eastAsia="仿宋_GB2312" w:hAnsi="微软雅黑" w:hint="eastAsia"/>
          <w:color w:val="666666"/>
          <w:sz w:val="32"/>
        </w:rPr>
        <w:t>，政府信息公开工作保障水平进一步提升；</w:t>
      </w:r>
      <w:r w:rsidRPr="00892342">
        <w:rPr>
          <w:rFonts w:ascii="仿宋_GB2312" w:eastAsia="仿宋_GB2312" w:hAnsi="微软雅黑" w:hint="eastAsia"/>
          <w:b/>
          <w:color w:val="666666"/>
          <w:sz w:val="32"/>
        </w:rPr>
        <w:t>二是不断加大主动公开力度，</w:t>
      </w:r>
      <w:r w:rsidRPr="00892342">
        <w:rPr>
          <w:rFonts w:ascii="仿宋_GB2312" w:eastAsia="仿宋_GB2312" w:hAnsi="微软雅黑" w:hint="eastAsia"/>
          <w:color w:val="666666"/>
          <w:sz w:val="32"/>
        </w:rPr>
        <w:t>深入推进财政预决算、公共资源配置、重大建设项目等重点领</w:t>
      </w:r>
      <w:r w:rsidRPr="00892342">
        <w:rPr>
          <w:rFonts w:ascii="仿宋_GB2312" w:eastAsia="仿宋_GB2312" w:hAnsi="微软雅黑" w:hint="eastAsia"/>
          <w:color w:val="666666"/>
          <w:sz w:val="32"/>
        </w:rPr>
        <w:lastRenderedPageBreak/>
        <w:t>域信息公开；</w:t>
      </w:r>
      <w:r w:rsidRPr="00892342">
        <w:rPr>
          <w:rFonts w:ascii="仿宋_GB2312" w:eastAsia="仿宋_GB2312" w:hAnsi="微软雅黑" w:hint="eastAsia"/>
          <w:b/>
          <w:color w:val="666666"/>
          <w:sz w:val="32"/>
        </w:rPr>
        <w:t>三是紧贴公众需求和社会关切</w:t>
      </w:r>
      <w:r w:rsidRPr="00892342">
        <w:rPr>
          <w:rFonts w:ascii="仿宋_GB2312" w:eastAsia="仿宋_GB2312" w:hAnsi="微软雅黑" w:hint="eastAsia"/>
          <w:color w:val="666666"/>
          <w:sz w:val="32"/>
        </w:rPr>
        <w:t>，主动开展政</w:t>
      </w:r>
      <w:r>
        <w:rPr>
          <w:rFonts w:ascii="仿宋_GB2312" w:eastAsia="仿宋_GB2312" w:hAnsi="微软雅黑" w:hint="eastAsia"/>
          <w:color w:val="666666"/>
          <w:sz w:val="32"/>
        </w:rPr>
        <w:t>策解读和舆情回应，改善群众公开体验</w:t>
      </w:r>
      <w:r w:rsidRPr="00892342">
        <w:rPr>
          <w:rFonts w:ascii="仿宋_GB2312" w:eastAsia="仿宋_GB2312" w:hAnsi="微软雅黑" w:hint="eastAsia"/>
          <w:color w:val="666666"/>
          <w:sz w:val="32"/>
        </w:rPr>
        <w:t>。</w:t>
      </w:r>
    </w:p>
    <w:p w:rsidR="00A60DDE" w:rsidRDefault="00A60DDE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</w:p>
    <w:p w:rsidR="00A60DDE" w:rsidRDefault="00A60DDE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二、主动公开政府信息情况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主动公开的政府信息主要</w:t>
      </w:r>
      <w:proofErr w:type="gramStart"/>
      <w:r w:rsidRPr="00892342">
        <w:rPr>
          <w:rFonts w:ascii="仿宋_GB2312" w:eastAsia="仿宋_GB2312" w:hAnsi="微软雅黑" w:hint="eastAsia"/>
          <w:color w:val="666666"/>
          <w:sz w:val="32"/>
        </w:rPr>
        <w:t>包括</w:t>
      </w:r>
      <w:r w:rsidR="00426740">
        <w:rPr>
          <w:rFonts w:ascii="仿宋_GB2312" w:eastAsia="仿宋_GB2312" w:hAnsi="微软雅黑" w:hint="eastAsia"/>
          <w:color w:val="666666"/>
          <w:sz w:val="32"/>
        </w:rPr>
        <w:t>澡下</w:t>
      </w:r>
      <w:r w:rsidRPr="00892342">
        <w:rPr>
          <w:rFonts w:ascii="仿宋_GB2312" w:eastAsia="仿宋_GB2312" w:hAnsi="微软雅黑" w:hint="eastAsia"/>
          <w:color w:val="666666"/>
          <w:sz w:val="32"/>
        </w:rPr>
        <w:t>政府</w:t>
      </w:r>
      <w:proofErr w:type="gramEnd"/>
      <w:r w:rsidRPr="00892342">
        <w:rPr>
          <w:rFonts w:ascii="仿宋_GB2312" w:eastAsia="仿宋_GB2312" w:hAnsi="微软雅黑" w:hint="eastAsia"/>
          <w:color w:val="666666"/>
          <w:sz w:val="32"/>
        </w:rPr>
        <w:t>规章和规范性文件等方面内容。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jc w:val="both"/>
        <w:rPr>
          <w:rFonts w:ascii="仿宋_GB2312" w:eastAsia="仿宋_GB2312" w:hAnsi="微软雅黑"/>
          <w:color w:val="666666"/>
          <w:sz w:val="32"/>
        </w:rPr>
      </w:pPr>
    </w:p>
    <w:p w:rsidR="00892342" w:rsidRPr="00892342" w:rsidRDefault="00A60DDE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>
        <w:rPr>
          <w:rFonts w:ascii="仿宋_GB2312" w:eastAsia="仿宋_GB2312" w:hAnsi="微软雅黑" w:hint="eastAsia"/>
          <w:color w:val="666666"/>
          <w:sz w:val="32"/>
        </w:rPr>
        <w:t>三</w:t>
      </w:r>
      <w:r w:rsidR="00892342" w:rsidRPr="00892342">
        <w:rPr>
          <w:rFonts w:ascii="仿宋_GB2312" w:eastAsia="仿宋_GB2312" w:hAnsi="微软雅黑" w:hint="eastAsia"/>
          <w:color w:val="666666"/>
          <w:sz w:val="32"/>
        </w:rPr>
        <w:t>、存在的主要问题及改进措施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2017年，全镇政府信息公开工作取得了一定成效，但与当前国家加强法治政府建设、推进权力阳光运行的形势任务相比，还有很大的作为空间；与中央和上级全面深化政务公开的部署要求相比，还存在一些差距；与人民群众的要求期待相比，还需要进一步加强和改进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（一）存在问题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一是主动公开的意识还不够强。重视程度不够，主动满足群众公开需要的意愿不足、发布信息总量不够。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二是公开信息的质量和时效有待提升。政府机关提供的信息和群众真正想要的信息有时存在“错位”现象，存在着群众关心的没有有效公开，注重结果公开，有时忽略了过程公开；在与群众生活密切相关的公共服务领域，政策措施通俗化解读工作有待进一步加强；三是工作创新能力仍需进一</w:t>
      </w:r>
      <w:r w:rsidRPr="00892342">
        <w:rPr>
          <w:rFonts w:ascii="仿宋_GB2312" w:eastAsia="仿宋_GB2312" w:hAnsi="微软雅黑" w:hint="eastAsia"/>
          <w:color w:val="666666"/>
          <w:sz w:val="32"/>
        </w:rPr>
        <w:lastRenderedPageBreak/>
        <w:t>步增强。适应互联网发展形势，加强政府部门间信息公开协同，促进政府信息共享等方面存在着挑战。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（二）改进措施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一是牢固树立以公开促工作的理念。充分认识做好政府信息公开工作的重大意义，切实转变思想观念，增强工作主动性和自觉性，以政府信息公开服务领导决策、服务中心工作开展、服务人民群众信息需求，着力做到以公开促公正、以公开立公信，维护法治政府、透明政府的良好形象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二是着力提升政府信息公开工作实效。进一步深化群众关注的重点领域信息公开，明确各领域公开内容，修订完善主动公开目录，确保应公开尽公开。加大对政府重点工作、重要决策部署、重大改革措施的解读力度，及时关注舆情，回应社会关切。积极稳妥推进政府数据开放共享，服务社会管理创新。</w:t>
      </w:r>
    </w:p>
    <w:p w:rsidR="00892342" w:rsidRPr="00892342" w:rsidRDefault="00892342" w:rsidP="00892342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both"/>
        <w:rPr>
          <w:rFonts w:ascii="仿宋_GB2312" w:eastAsia="仿宋_GB2312" w:hAnsi="微软雅黑"/>
          <w:color w:val="666666"/>
          <w:sz w:val="32"/>
        </w:rPr>
      </w:pPr>
      <w:r w:rsidRPr="00892342">
        <w:rPr>
          <w:rFonts w:ascii="仿宋_GB2312" w:eastAsia="仿宋_GB2312" w:hAnsi="微软雅黑" w:hint="eastAsia"/>
          <w:color w:val="666666"/>
          <w:sz w:val="32"/>
        </w:rPr>
        <w:t>三是深入开展政府信息公开方法举措创新。进一步整合优化政府信息公开平台，围绕公众关切梳理、整合各类信息，建设相关专题，使群众获取信息更加便捷；加强对“互联网+”、微博、</w:t>
      </w:r>
      <w:proofErr w:type="gramStart"/>
      <w:r w:rsidRPr="00892342">
        <w:rPr>
          <w:rFonts w:ascii="仿宋_GB2312" w:eastAsia="仿宋_GB2312" w:hAnsi="微软雅黑" w:hint="eastAsia"/>
          <w:color w:val="666666"/>
          <w:sz w:val="32"/>
        </w:rPr>
        <w:t>微信等</w:t>
      </w:r>
      <w:proofErr w:type="gramEnd"/>
      <w:r w:rsidRPr="00892342">
        <w:rPr>
          <w:rFonts w:ascii="仿宋_GB2312" w:eastAsia="仿宋_GB2312" w:hAnsi="微软雅黑" w:hint="eastAsia"/>
          <w:color w:val="666666"/>
          <w:sz w:val="32"/>
        </w:rPr>
        <w:t>新技术、新媒体的学习和应用，推进互联网和政府信息公开工作的深度融合，运用网络客户端、微博、</w:t>
      </w:r>
      <w:proofErr w:type="gramStart"/>
      <w:r w:rsidRPr="00892342">
        <w:rPr>
          <w:rFonts w:ascii="仿宋_GB2312" w:eastAsia="仿宋_GB2312" w:hAnsi="微软雅黑" w:hint="eastAsia"/>
          <w:color w:val="666666"/>
          <w:sz w:val="32"/>
        </w:rPr>
        <w:t>微信主动</w:t>
      </w:r>
      <w:proofErr w:type="gramEnd"/>
      <w:r w:rsidRPr="00892342">
        <w:rPr>
          <w:rFonts w:ascii="仿宋_GB2312" w:eastAsia="仿宋_GB2312" w:hAnsi="微软雅黑" w:hint="eastAsia"/>
          <w:color w:val="666666"/>
          <w:sz w:val="32"/>
        </w:rPr>
        <w:t>及时向社会群众公开热点信息。</w:t>
      </w:r>
    </w:p>
    <w:p w:rsidR="003D5392" w:rsidRPr="00892342" w:rsidRDefault="003D5392">
      <w:pPr>
        <w:rPr>
          <w:rFonts w:ascii="仿宋_GB2312" w:eastAsia="仿宋_GB2312"/>
          <w:sz w:val="24"/>
        </w:rPr>
      </w:pPr>
    </w:p>
    <w:sectPr w:rsidR="003D5392" w:rsidRPr="00892342" w:rsidSect="003D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2342"/>
    <w:rsid w:val="0000045A"/>
    <w:rsid w:val="00001A3D"/>
    <w:rsid w:val="00001DFC"/>
    <w:rsid w:val="000037B4"/>
    <w:rsid w:val="0000480F"/>
    <w:rsid w:val="00004E17"/>
    <w:rsid w:val="00004EF2"/>
    <w:rsid w:val="00006739"/>
    <w:rsid w:val="0001057A"/>
    <w:rsid w:val="0001057E"/>
    <w:rsid w:val="0001109E"/>
    <w:rsid w:val="00011CF2"/>
    <w:rsid w:val="00012F64"/>
    <w:rsid w:val="0001592F"/>
    <w:rsid w:val="00017E04"/>
    <w:rsid w:val="00023A3E"/>
    <w:rsid w:val="00024588"/>
    <w:rsid w:val="00026658"/>
    <w:rsid w:val="00030D54"/>
    <w:rsid w:val="000330C5"/>
    <w:rsid w:val="0003414E"/>
    <w:rsid w:val="00034B00"/>
    <w:rsid w:val="00034F42"/>
    <w:rsid w:val="000400C8"/>
    <w:rsid w:val="000410BB"/>
    <w:rsid w:val="00041B3C"/>
    <w:rsid w:val="000426CB"/>
    <w:rsid w:val="00043093"/>
    <w:rsid w:val="00043DE2"/>
    <w:rsid w:val="00046CEA"/>
    <w:rsid w:val="00047891"/>
    <w:rsid w:val="00050F67"/>
    <w:rsid w:val="0005211C"/>
    <w:rsid w:val="00052E2E"/>
    <w:rsid w:val="00052F8A"/>
    <w:rsid w:val="0005317B"/>
    <w:rsid w:val="00054F54"/>
    <w:rsid w:val="0005612B"/>
    <w:rsid w:val="0005684D"/>
    <w:rsid w:val="00056CEE"/>
    <w:rsid w:val="0005721B"/>
    <w:rsid w:val="00061ACA"/>
    <w:rsid w:val="0006211B"/>
    <w:rsid w:val="00062C98"/>
    <w:rsid w:val="0006350C"/>
    <w:rsid w:val="00070986"/>
    <w:rsid w:val="000709A1"/>
    <w:rsid w:val="00072C2A"/>
    <w:rsid w:val="00073564"/>
    <w:rsid w:val="0007402A"/>
    <w:rsid w:val="00074C45"/>
    <w:rsid w:val="000753EA"/>
    <w:rsid w:val="0007620A"/>
    <w:rsid w:val="00076A64"/>
    <w:rsid w:val="00077440"/>
    <w:rsid w:val="000806E4"/>
    <w:rsid w:val="00081C5C"/>
    <w:rsid w:val="00081D0C"/>
    <w:rsid w:val="0008278C"/>
    <w:rsid w:val="00082B49"/>
    <w:rsid w:val="00082D0E"/>
    <w:rsid w:val="000838C7"/>
    <w:rsid w:val="0008711E"/>
    <w:rsid w:val="00087E34"/>
    <w:rsid w:val="00091722"/>
    <w:rsid w:val="00091896"/>
    <w:rsid w:val="00095160"/>
    <w:rsid w:val="00095FC1"/>
    <w:rsid w:val="00096908"/>
    <w:rsid w:val="000A1D2F"/>
    <w:rsid w:val="000A36B3"/>
    <w:rsid w:val="000A401C"/>
    <w:rsid w:val="000A4BDB"/>
    <w:rsid w:val="000A72E4"/>
    <w:rsid w:val="000A7F3C"/>
    <w:rsid w:val="000B150D"/>
    <w:rsid w:val="000B3B2D"/>
    <w:rsid w:val="000B57B5"/>
    <w:rsid w:val="000B7276"/>
    <w:rsid w:val="000C02DB"/>
    <w:rsid w:val="000C090A"/>
    <w:rsid w:val="000C2920"/>
    <w:rsid w:val="000C59A5"/>
    <w:rsid w:val="000C668C"/>
    <w:rsid w:val="000C72FB"/>
    <w:rsid w:val="000C74B5"/>
    <w:rsid w:val="000D02B2"/>
    <w:rsid w:val="000D04A8"/>
    <w:rsid w:val="000D2A60"/>
    <w:rsid w:val="000D311D"/>
    <w:rsid w:val="000D314B"/>
    <w:rsid w:val="000D41D5"/>
    <w:rsid w:val="000D5AC2"/>
    <w:rsid w:val="000E0881"/>
    <w:rsid w:val="000E0F4A"/>
    <w:rsid w:val="000E3C21"/>
    <w:rsid w:val="000E5C4C"/>
    <w:rsid w:val="000E5C8D"/>
    <w:rsid w:val="000E7CDC"/>
    <w:rsid w:val="000E7E7C"/>
    <w:rsid w:val="000F23F9"/>
    <w:rsid w:val="000F375A"/>
    <w:rsid w:val="000F3C80"/>
    <w:rsid w:val="000F4D05"/>
    <w:rsid w:val="000F5954"/>
    <w:rsid w:val="000F5B6F"/>
    <w:rsid w:val="000F708C"/>
    <w:rsid w:val="000F747D"/>
    <w:rsid w:val="00100715"/>
    <w:rsid w:val="00102288"/>
    <w:rsid w:val="00102A08"/>
    <w:rsid w:val="001064E4"/>
    <w:rsid w:val="0010665C"/>
    <w:rsid w:val="00107C68"/>
    <w:rsid w:val="00110536"/>
    <w:rsid w:val="001137B1"/>
    <w:rsid w:val="00121427"/>
    <w:rsid w:val="00121D50"/>
    <w:rsid w:val="0012270D"/>
    <w:rsid w:val="001229C3"/>
    <w:rsid w:val="00123EA4"/>
    <w:rsid w:val="00126421"/>
    <w:rsid w:val="00127546"/>
    <w:rsid w:val="0013012A"/>
    <w:rsid w:val="001302B7"/>
    <w:rsid w:val="00130FEB"/>
    <w:rsid w:val="0013190F"/>
    <w:rsid w:val="001327F4"/>
    <w:rsid w:val="00133725"/>
    <w:rsid w:val="00133F0C"/>
    <w:rsid w:val="00133FD0"/>
    <w:rsid w:val="0013432D"/>
    <w:rsid w:val="00135808"/>
    <w:rsid w:val="0013596C"/>
    <w:rsid w:val="00136142"/>
    <w:rsid w:val="00137E99"/>
    <w:rsid w:val="00140326"/>
    <w:rsid w:val="00140683"/>
    <w:rsid w:val="00143475"/>
    <w:rsid w:val="00145667"/>
    <w:rsid w:val="0014711C"/>
    <w:rsid w:val="0015075E"/>
    <w:rsid w:val="00150DD2"/>
    <w:rsid w:val="0015242F"/>
    <w:rsid w:val="001524AA"/>
    <w:rsid w:val="00152BA2"/>
    <w:rsid w:val="00152F8C"/>
    <w:rsid w:val="00156B90"/>
    <w:rsid w:val="00160C48"/>
    <w:rsid w:val="001610C6"/>
    <w:rsid w:val="00162CE8"/>
    <w:rsid w:val="00166697"/>
    <w:rsid w:val="001672B6"/>
    <w:rsid w:val="00167EE8"/>
    <w:rsid w:val="00177515"/>
    <w:rsid w:val="00177D9A"/>
    <w:rsid w:val="00181441"/>
    <w:rsid w:val="00181A23"/>
    <w:rsid w:val="00183EFF"/>
    <w:rsid w:val="0018402D"/>
    <w:rsid w:val="00184532"/>
    <w:rsid w:val="00184A53"/>
    <w:rsid w:val="00191BF8"/>
    <w:rsid w:val="00191D72"/>
    <w:rsid w:val="0019675D"/>
    <w:rsid w:val="00197895"/>
    <w:rsid w:val="001A2307"/>
    <w:rsid w:val="001A2574"/>
    <w:rsid w:val="001A37AF"/>
    <w:rsid w:val="001A3F79"/>
    <w:rsid w:val="001A580A"/>
    <w:rsid w:val="001A658F"/>
    <w:rsid w:val="001A746D"/>
    <w:rsid w:val="001A7AC8"/>
    <w:rsid w:val="001B34C5"/>
    <w:rsid w:val="001C0FF4"/>
    <w:rsid w:val="001C175E"/>
    <w:rsid w:val="001C2807"/>
    <w:rsid w:val="001C51D4"/>
    <w:rsid w:val="001C57CA"/>
    <w:rsid w:val="001C5BA6"/>
    <w:rsid w:val="001C6605"/>
    <w:rsid w:val="001D0931"/>
    <w:rsid w:val="001D0973"/>
    <w:rsid w:val="001D344F"/>
    <w:rsid w:val="001D6BB5"/>
    <w:rsid w:val="001D7CD9"/>
    <w:rsid w:val="001E0AEA"/>
    <w:rsid w:val="001E0D1C"/>
    <w:rsid w:val="001E1CC0"/>
    <w:rsid w:val="001E204D"/>
    <w:rsid w:val="001E3AC6"/>
    <w:rsid w:val="001E53B5"/>
    <w:rsid w:val="001E5824"/>
    <w:rsid w:val="001E76D2"/>
    <w:rsid w:val="001F0E6D"/>
    <w:rsid w:val="001F2605"/>
    <w:rsid w:val="001F36C0"/>
    <w:rsid w:val="001F4FC1"/>
    <w:rsid w:val="001F793A"/>
    <w:rsid w:val="001F7BA4"/>
    <w:rsid w:val="00200D9F"/>
    <w:rsid w:val="002018FA"/>
    <w:rsid w:val="00201A18"/>
    <w:rsid w:val="00202332"/>
    <w:rsid w:val="00204E77"/>
    <w:rsid w:val="002056A7"/>
    <w:rsid w:val="002072E1"/>
    <w:rsid w:val="00211758"/>
    <w:rsid w:val="00212B5D"/>
    <w:rsid w:val="00213451"/>
    <w:rsid w:val="002137D0"/>
    <w:rsid w:val="00213DBB"/>
    <w:rsid w:val="00216CB2"/>
    <w:rsid w:val="00221716"/>
    <w:rsid w:val="00222BAD"/>
    <w:rsid w:val="00222F49"/>
    <w:rsid w:val="00224BA1"/>
    <w:rsid w:val="00231885"/>
    <w:rsid w:val="00231896"/>
    <w:rsid w:val="002321B9"/>
    <w:rsid w:val="002321F4"/>
    <w:rsid w:val="00233457"/>
    <w:rsid w:val="00235675"/>
    <w:rsid w:val="00235B07"/>
    <w:rsid w:val="00235EE1"/>
    <w:rsid w:val="00237742"/>
    <w:rsid w:val="00240152"/>
    <w:rsid w:val="00240262"/>
    <w:rsid w:val="00242081"/>
    <w:rsid w:val="00243742"/>
    <w:rsid w:val="00245BF0"/>
    <w:rsid w:val="002462D2"/>
    <w:rsid w:val="0025361D"/>
    <w:rsid w:val="0025391A"/>
    <w:rsid w:val="00255254"/>
    <w:rsid w:val="00260701"/>
    <w:rsid w:val="00260D2C"/>
    <w:rsid w:val="0026212C"/>
    <w:rsid w:val="00262DD9"/>
    <w:rsid w:val="00262EAA"/>
    <w:rsid w:val="00264172"/>
    <w:rsid w:val="002647BA"/>
    <w:rsid w:val="00266A23"/>
    <w:rsid w:val="00267E33"/>
    <w:rsid w:val="002707F0"/>
    <w:rsid w:val="002718D0"/>
    <w:rsid w:val="00273F16"/>
    <w:rsid w:val="00280764"/>
    <w:rsid w:val="00281165"/>
    <w:rsid w:val="00282298"/>
    <w:rsid w:val="00282F0E"/>
    <w:rsid w:val="00282FC5"/>
    <w:rsid w:val="00285238"/>
    <w:rsid w:val="002866F4"/>
    <w:rsid w:val="00287AD8"/>
    <w:rsid w:val="00290B71"/>
    <w:rsid w:val="002916E8"/>
    <w:rsid w:val="00291905"/>
    <w:rsid w:val="00291FC5"/>
    <w:rsid w:val="0029243C"/>
    <w:rsid w:val="00295103"/>
    <w:rsid w:val="00295E3D"/>
    <w:rsid w:val="00295FC7"/>
    <w:rsid w:val="002966BD"/>
    <w:rsid w:val="00297A41"/>
    <w:rsid w:val="00297DF1"/>
    <w:rsid w:val="002A1DB8"/>
    <w:rsid w:val="002A552D"/>
    <w:rsid w:val="002A6EF4"/>
    <w:rsid w:val="002A7086"/>
    <w:rsid w:val="002B014B"/>
    <w:rsid w:val="002B159A"/>
    <w:rsid w:val="002B2971"/>
    <w:rsid w:val="002B41F9"/>
    <w:rsid w:val="002B5B60"/>
    <w:rsid w:val="002B6272"/>
    <w:rsid w:val="002B6BE1"/>
    <w:rsid w:val="002B6EFC"/>
    <w:rsid w:val="002C03EC"/>
    <w:rsid w:val="002C05A9"/>
    <w:rsid w:val="002C1A98"/>
    <w:rsid w:val="002C2432"/>
    <w:rsid w:val="002C24DB"/>
    <w:rsid w:val="002C68BC"/>
    <w:rsid w:val="002D4BB7"/>
    <w:rsid w:val="002D7F1D"/>
    <w:rsid w:val="002E2110"/>
    <w:rsid w:val="002E3A46"/>
    <w:rsid w:val="002E4C72"/>
    <w:rsid w:val="002E5C50"/>
    <w:rsid w:val="002E629B"/>
    <w:rsid w:val="002F0DB9"/>
    <w:rsid w:val="002F0FC6"/>
    <w:rsid w:val="002F118D"/>
    <w:rsid w:val="002F17A9"/>
    <w:rsid w:val="002F34D6"/>
    <w:rsid w:val="002F4E43"/>
    <w:rsid w:val="002F4EB0"/>
    <w:rsid w:val="00300816"/>
    <w:rsid w:val="003019F1"/>
    <w:rsid w:val="00303204"/>
    <w:rsid w:val="0030341C"/>
    <w:rsid w:val="00303D3A"/>
    <w:rsid w:val="003055A2"/>
    <w:rsid w:val="00306B8B"/>
    <w:rsid w:val="00312E4D"/>
    <w:rsid w:val="00313E23"/>
    <w:rsid w:val="0031568B"/>
    <w:rsid w:val="00316EAF"/>
    <w:rsid w:val="00316ED9"/>
    <w:rsid w:val="0031753D"/>
    <w:rsid w:val="00317E31"/>
    <w:rsid w:val="00317F2F"/>
    <w:rsid w:val="003200B3"/>
    <w:rsid w:val="00321426"/>
    <w:rsid w:val="00322312"/>
    <w:rsid w:val="00322D70"/>
    <w:rsid w:val="00323950"/>
    <w:rsid w:val="00323A06"/>
    <w:rsid w:val="00323CC1"/>
    <w:rsid w:val="00323CCF"/>
    <w:rsid w:val="00323DD4"/>
    <w:rsid w:val="003243E3"/>
    <w:rsid w:val="0032497E"/>
    <w:rsid w:val="00327BE5"/>
    <w:rsid w:val="00327F5E"/>
    <w:rsid w:val="0033077F"/>
    <w:rsid w:val="0033141E"/>
    <w:rsid w:val="00333DE7"/>
    <w:rsid w:val="0033407C"/>
    <w:rsid w:val="00334124"/>
    <w:rsid w:val="00334180"/>
    <w:rsid w:val="00334228"/>
    <w:rsid w:val="00337D0A"/>
    <w:rsid w:val="0034114C"/>
    <w:rsid w:val="00342C60"/>
    <w:rsid w:val="00343151"/>
    <w:rsid w:val="0034529D"/>
    <w:rsid w:val="0034679B"/>
    <w:rsid w:val="00352C3F"/>
    <w:rsid w:val="00354BF1"/>
    <w:rsid w:val="00355754"/>
    <w:rsid w:val="00355DFF"/>
    <w:rsid w:val="0036045F"/>
    <w:rsid w:val="00360F64"/>
    <w:rsid w:val="00362815"/>
    <w:rsid w:val="00363F40"/>
    <w:rsid w:val="00364A7E"/>
    <w:rsid w:val="00367D9A"/>
    <w:rsid w:val="003714A2"/>
    <w:rsid w:val="0037168B"/>
    <w:rsid w:val="00371777"/>
    <w:rsid w:val="00371C9B"/>
    <w:rsid w:val="00375263"/>
    <w:rsid w:val="00376246"/>
    <w:rsid w:val="003762E8"/>
    <w:rsid w:val="003806CA"/>
    <w:rsid w:val="00381466"/>
    <w:rsid w:val="00381899"/>
    <w:rsid w:val="00383DA6"/>
    <w:rsid w:val="00385701"/>
    <w:rsid w:val="003875E0"/>
    <w:rsid w:val="003919D4"/>
    <w:rsid w:val="00391D74"/>
    <w:rsid w:val="0039214D"/>
    <w:rsid w:val="003927A0"/>
    <w:rsid w:val="00393057"/>
    <w:rsid w:val="00394B2C"/>
    <w:rsid w:val="00396611"/>
    <w:rsid w:val="003A1081"/>
    <w:rsid w:val="003A277F"/>
    <w:rsid w:val="003A4062"/>
    <w:rsid w:val="003A41AD"/>
    <w:rsid w:val="003A4E32"/>
    <w:rsid w:val="003A65AF"/>
    <w:rsid w:val="003A748B"/>
    <w:rsid w:val="003B043B"/>
    <w:rsid w:val="003B05BC"/>
    <w:rsid w:val="003B060F"/>
    <w:rsid w:val="003B116C"/>
    <w:rsid w:val="003B3249"/>
    <w:rsid w:val="003B36DE"/>
    <w:rsid w:val="003B4F8B"/>
    <w:rsid w:val="003B544F"/>
    <w:rsid w:val="003B6563"/>
    <w:rsid w:val="003B78B9"/>
    <w:rsid w:val="003C13B4"/>
    <w:rsid w:val="003C16A7"/>
    <w:rsid w:val="003C26BE"/>
    <w:rsid w:val="003C3FEC"/>
    <w:rsid w:val="003C4666"/>
    <w:rsid w:val="003C4854"/>
    <w:rsid w:val="003C48D5"/>
    <w:rsid w:val="003C5BC5"/>
    <w:rsid w:val="003D039A"/>
    <w:rsid w:val="003D1B8A"/>
    <w:rsid w:val="003D21E3"/>
    <w:rsid w:val="003D4FB2"/>
    <w:rsid w:val="003D5392"/>
    <w:rsid w:val="003D59A3"/>
    <w:rsid w:val="003E0403"/>
    <w:rsid w:val="003E124F"/>
    <w:rsid w:val="003E2068"/>
    <w:rsid w:val="003E3E0E"/>
    <w:rsid w:val="003E3F2E"/>
    <w:rsid w:val="003E5D43"/>
    <w:rsid w:val="003E6662"/>
    <w:rsid w:val="003E71CE"/>
    <w:rsid w:val="003F0318"/>
    <w:rsid w:val="003F199D"/>
    <w:rsid w:val="003F2768"/>
    <w:rsid w:val="003F335C"/>
    <w:rsid w:val="003F59F2"/>
    <w:rsid w:val="003F5A4A"/>
    <w:rsid w:val="004001C1"/>
    <w:rsid w:val="00400C92"/>
    <w:rsid w:val="00401197"/>
    <w:rsid w:val="00403421"/>
    <w:rsid w:val="00406C72"/>
    <w:rsid w:val="004071C5"/>
    <w:rsid w:val="00410730"/>
    <w:rsid w:val="00410AE0"/>
    <w:rsid w:val="00412DFD"/>
    <w:rsid w:val="004142D4"/>
    <w:rsid w:val="00415299"/>
    <w:rsid w:val="004158B8"/>
    <w:rsid w:val="00416157"/>
    <w:rsid w:val="004166B7"/>
    <w:rsid w:val="00416789"/>
    <w:rsid w:val="004175EA"/>
    <w:rsid w:val="004208B3"/>
    <w:rsid w:val="00423843"/>
    <w:rsid w:val="004248DA"/>
    <w:rsid w:val="004259FE"/>
    <w:rsid w:val="00425BD2"/>
    <w:rsid w:val="00426740"/>
    <w:rsid w:val="00427C78"/>
    <w:rsid w:val="0043054A"/>
    <w:rsid w:val="00440A0D"/>
    <w:rsid w:val="0044198D"/>
    <w:rsid w:val="004427E5"/>
    <w:rsid w:val="004441BD"/>
    <w:rsid w:val="00451098"/>
    <w:rsid w:val="00451802"/>
    <w:rsid w:val="00452434"/>
    <w:rsid w:val="00453530"/>
    <w:rsid w:val="00454557"/>
    <w:rsid w:val="00457705"/>
    <w:rsid w:val="00457BF6"/>
    <w:rsid w:val="0046019C"/>
    <w:rsid w:val="0046038C"/>
    <w:rsid w:val="0046069E"/>
    <w:rsid w:val="004607A1"/>
    <w:rsid w:val="00460F1E"/>
    <w:rsid w:val="00461E4A"/>
    <w:rsid w:val="004661EC"/>
    <w:rsid w:val="00466A7C"/>
    <w:rsid w:val="00467CD4"/>
    <w:rsid w:val="00467DB3"/>
    <w:rsid w:val="0047395B"/>
    <w:rsid w:val="00474844"/>
    <w:rsid w:val="004748AB"/>
    <w:rsid w:val="0047512F"/>
    <w:rsid w:val="00477A2C"/>
    <w:rsid w:val="00477FAA"/>
    <w:rsid w:val="00481CA4"/>
    <w:rsid w:val="00481E80"/>
    <w:rsid w:val="00483862"/>
    <w:rsid w:val="004839F6"/>
    <w:rsid w:val="00483F10"/>
    <w:rsid w:val="00484EA9"/>
    <w:rsid w:val="00485B0A"/>
    <w:rsid w:val="004862D3"/>
    <w:rsid w:val="00487BA8"/>
    <w:rsid w:val="00491AB7"/>
    <w:rsid w:val="004924C6"/>
    <w:rsid w:val="0049596B"/>
    <w:rsid w:val="00495DE1"/>
    <w:rsid w:val="0049645A"/>
    <w:rsid w:val="00496EF2"/>
    <w:rsid w:val="00497495"/>
    <w:rsid w:val="0049782D"/>
    <w:rsid w:val="004A195A"/>
    <w:rsid w:val="004A2384"/>
    <w:rsid w:val="004A39A1"/>
    <w:rsid w:val="004A5033"/>
    <w:rsid w:val="004A73F1"/>
    <w:rsid w:val="004A7D5C"/>
    <w:rsid w:val="004B055F"/>
    <w:rsid w:val="004B21A4"/>
    <w:rsid w:val="004B2294"/>
    <w:rsid w:val="004B3C64"/>
    <w:rsid w:val="004B5BEF"/>
    <w:rsid w:val="004B62A6"/>
    <w:rsid w:val="004B63A4"/>
    <w:rsid w:val="004B73DC"/>
    <w:rsid w:val="004C047F"/>
    <w:rsid w:val="004C1042"/>
    <w:rsid w:val="004C176B"/>
    <w:rsid w:val="004C3E5A"/>
    <w:rsid w:val="004C43B2"/>
    <w:rsid w:val="004C57B4"/>
    <w:rsid w:val="004D0A0B"/>
    <w:rsid w:val="004D5BCD"/>
    <w:rsid w:val="004D733E"/>
    <w:rsid w:val="004E3301"/>
    <w:rsid w:val="004E340A"/>
    <w:rsid w:val="004E3791"/>
    <w:rsid w:val="004E38AB"/>
    <w:rsid w:val="004E6F51"/>
    <w:rsid w:val="004F416D"/>
    <w:rsid w:val="004F4615"/>
    <w:rsid w:val="004F4F7A"/>
    <w:rsid w:val="004F6BF1"/>
    <w:rsid w:val="004F7615"/>
    <w:rsid w:val="00500EB4"/>
    <w:rsid w:val="0050188D"/>
    <w:rsid w:val="00502197"/>
    <w:rsid w:val="00502631"/>
    <w:rsid w:val="005043A5"/>
    <w:rsid w:val="00510573"/>
    <w:rsid w:val="00510E0C"/>
    <w:rsid w:val="005119DD"/>
    <w:rsid w:val="00511C95"/>
    <w:rsid w:val="00511F13"/>
    <w:rsid w:val="00511F82"/>
    <w:rsid w:val="005148B3"/>
    <w:rsid w:val="005149AA"/>
    <w:rsid w:val="00515861"/>
    <w:rsid w:val="005210F6"/>
    <w:rsid w:val="005212EE"/>
    <w:rsid w:val="0052213C"/>
    <w:rsid w:val="00522161"/>
    <w:rsid w:val="00523676"/>
    <w:rsid w:val="00524841"/>
    <w:rsid w:val="0052558D"/>
    <w:rsid w:val="00525FCC"/>
    <w:rsid w:val="00526DDC"/>
    <w:rsid w:val="00530387"/>
    <w:rsid w:val="0053050E"/>
    <w:rsid w:val="00530B7F"/>
    <w:rsid w:val="00531242"/>
    <w:rsid w:val="00531CE1"/>
    <w:rsid w:val="00532576"/>
    <w:rsid w:val="0053275E"/>
    <w:rsid w:val="005329E0"/>
    <w:rsid w:val="00533FEB"/>
    <w:rsid w:val="005343F4"/>
    <w:rsid w:val="00535146"/>
    <w:rsid w:val="005358C8"/>
    <w:rsid w:val="0053660F"/>
    <w:rsid w:val="0054027B"/>
    <w:rsid w:val="0054042B"/>
    <w:rsid w:val="00540646"/>
    <w:rsid w:val="00540F2D"/>
    <w:rsid w:val="005418A7"/>
    <w:rsid w:val="00541913"/>
    <w:rsid w:val="00541FD2"/>
    <w:rsid w:val="00542F06"/>
    <w:rsid w:val="00543FD6"/>
    <w:rsid w:val="00544ADF"/>
    <w:rsid w:val="00546089"/>
    <w:rsid w:val="00551AC8"/>
    <w:rsid w:val="00551BB9"/>
    <w:rsid w:val="00551E8C"/>
    <w:rsid w:val="0055209A"/>
    <w:rsid w:val="00552237"/>
    <w:rsid w:val="00552C58"/>
    <w:rsid w:val="00553F07"/>
    <w:rsid w:val="0055436F"/>
    <w:rsid w:val="00554582"/>
    <w:rsid w:val="00554898"/>
    <w:rsid w:val="00554FC8"/>
    <w:rsid w:val="00555D17"/>
    <w:rsid w:val="00556181"/>
    <w:rsid w:val="0055782D"/>
    <w:rsid w:val="00557E18"/>
    <w:rsid w:val="0056168F"/>
    <w:rsid w:val="00561B0E"/>
    <w:rsid w:val="00564380"/>
    <w:rsid w:val="00565FC0"/>
    <w:rsid w:val="005662D7"/>
    <w:rsid w:val="00566593"/>
    <w:rsid w:val="0057510D"/>
    <w:rsid w:val="00575146"/>
    <w:rsid w:val="00575278"/>
    <w:rsid w:val="005806B9"/>
    <w:rsid w:val="00581105"/>
    <w:rsid w:val="005828DB"/>
    <w:rsid w:val="00583224"/>
    <w:rsid w:val="005878E0"/>
    <w:rsid w:val="0059024A"/>
    <w:rsid w:val="0059048D"/>
    <w:rsid w:val="0059079A"/>
    <w:rsid w:val="0059099A"/>
    <w:rsid w:val="0059393B"/>
    <w:rsid w:val="00593DC6"/>
    <w:rsid w:val="00595045"/>
    <w:rsid w:val="00596251"/>
    <w:rsid w:val="005968BA"/>
    <w:rsid w:val="005A020B"/>
    <w:rsid w:val="005A114B"/>
    <w:rsid w:val="005A12E7"/>
    <w:rsid w:val="005A16B8"/>
    <w:rsid w:val="005A2274"/>
    <w:rsid w:val="005A3EA9"/>
    <w:rsid w:val="005A5101"/>
    <w:rsid w:val="005A5B2A"/>
    <w:rsid w:val="005A762F"/>
    <w:rsid w:val="005A7B25"/>
    <w:rsid w:val="005B0255"/>
    <w:rsid w:val="005B1476"/>
    <w:rsid w:val="005B1C8B"/>
    <w:rsid w:val="005B3591"/>
    <w:rsid w:val="005B4AF0"/>
    <w:rsid w:val="005B7008"/>
    <w:rsid w:val="005B7888"/>
    <w:rsid w:val="005B7C42"/>
    <w:rsid w:val="005C3EFE"/>
    <w:rsid w:val="005C6247"/>
    <w:rsid w:val="005C7BA9"/>
    <w:rsid w:val="005D1981"/>
    <w:rsid w:val="005D2847"/>
    <w:rsid w:val="005D3216"/>
    <w:rsid w:val="005D3821"/>
    <w:rsid w:val="005D62A4"/>
    <w:rsid w:val="005D6A4E"/>
    <w:rsid w:val="005D7A73"/>
    <w:rsid w:val="005D7AE9"/>
    <w:rsid w:val="005E50E8"/>
    <w:rsid w:val="005E52EC"/>
    <w:rsid w:val="005E5420"/>
    <w:rsid w:val="005E5F2B"/>
    <w:rsid w:val="005F03D8"/>
    <w:rsid w:val="005F08A5"/>
    <w:rsid w:val="005F1213"/>
    <w:rsid w:val="005F289E"/>
    <w:rsid w:val="005F3A07"/>
    <w:rsid w:val="005F3E11"/>
    <w:rsid w:val="005F5F11"/>
    <w:rsid w:val="005F7E72"/>
    <w:rsid w:val="00601FB4"/>
    <w:rsid w:val="0060332A"/>
    <w:rsid w:val="006049A4"/>
    <w:rsid w:val="00607CD6"/>
    <w:rsid w:val="006109A3"/>
    <w:rsid w:val="00611A17"/>
    <w:rsid w:val="0061239B"/>
    <w:rsid w:val="00612530"/>
    <w:rsid w:val="00612727"/>
    <w:rsid w:val="0061286E"/>
    <w:rsid w:val="00614993"/>
    <w:rsid w:val="0061687B"/>
    <w:rsid w:val="00620032"/>
    <w:rsid w:val="00621316"/>
    <w:rsid w:val="00621AED"/>
    <w:rsid w:val="00622E27"/>
    <w:rsid w:val="00624859"/>
    <w:rsid w:val="00626DE6"/>
    <w:rsid w:val="006319DB"/>
    <w:rsid w:val="00631E5F"/>
    <w:rsid w:val="00632446"/>
    <w:rsid w:val="00634177"/>
    <w:rsid w:val="006356E5"/>
    <w:rsid w:val="0063660B"/>
    <w:rsid w:val="0063724B"/>
    <w:rsid w:val="0063752A"/>
    <w:rsid w:val="006414EC"/>
    <w:rsid w:val="00641E03"/>
    <w:rsid w:val="00642248"/>
    <w:rsid w:val="006443B7"/>
    <w:rsid w:val="00644F32"/>
    <w:rsid w:val="00645625"/>
    <w:rsid w:val="00646706"/>
    <w:rsid w:val="00646B5A"/>
    <w:rsid w:val="00646BB6"/>
    <w:rsid w:val="00646E39"/>
    <w:rsid w:val="00646F98"/>
    <w:rsid w:val="00646FBE"/>
    <w:rsid w:val="00647228"/>
    <w:rsid w:val="006479F0"/>
    <w:rsid w:val="00647F32"/>
    <w:rsid w:val="006517ED"/>
    <w:rsid w:val="00651ABE"/>
    <w:rsid w:val="00651AF5"/>
    <w:rsid w:val="006527A8"/>
    <w:rsid w:val="006532F8"/>
    <w:rsid w:val="00657CB4"/>
    <w:rsid w:val="00662F11"/>
    <w:rsid w:val="006635C2"/>
    <w:rsid w:val="006636DA"/>
    <w:rsid w:val="006704E8"/>
    <w:rsid w:val="00670975"/>
    <w:rsid w:val="00671026"/>
    <w:rsid w:val="00671145"/>
    <w:rsid w:val="00671FA2"/>
    <w:rsid w:val="00673ECB"/>
    <w:rsid w:val="00674D65"/>
    <w:rsid w:val="00674EDB"/>
    <w:rsid w:val="00675D56"/>
    <w:rsid w:val="00676156"/>
    <w:rsid w:val="0068185F"/>
    <w:rsid w:val="00682A31"/>
    <w:rsid w:val="00685505"/>
    <w:rsid w:val="00686BCF"/>
    <w:rsid w:val="00690965"/>
    <w:rsid w:val="00690ADF"/>
    <w:rsid w:val="00690ED3"/>
    <w:rsid w:val="00691150"/>
    <w:rsid w:val="00691BB7"/>
    <w:rsid w:val="00692C92"/>
    <w:rsid w:val="0069329D"/>
    <w:rsid w:val="00693491"/>
    <w:rsid w:val="00694129"/>
    <w:rsid w:val="0069465F"/>
    <w:rsid w:val="0069652E"/>
    <w:rsid w:val="00697250"/>
    <w:rsid w:val="00697DBB"/>
    <w:rsid w:val="006A1948"/>
    <w:rsid w:val="006A1A89"/>
    <w:rsid w:val="006A3103"/>
    <w:rsid w:val="006A31EA"/>
    <w:rsid w:val="006A52FF"/>
    <w:rsid w:val="006B0CF9"/>
    <w:rsid w:val="006B2DB6"/>
    <w:rsid w:val="006B34D4"/>
    <w:rsid w:val="006B40C0"/>
    <w:rsid w:val="006B47DD"/>
    <w:rsid w:val="006B5578"/>
    <w:rsid w:val="006B6929"/>
    <w:rsid w:val="006C03C6"/>
    <w:rsid w:val="006C0B9F"/>
    <w:rsid w:val="006C215C"/>
    <w:rsid w:val="006C3B6D"/>
    <w:rsid w:val="006C4911"/>
    <w:rsid w:val="006C4BE7"/>
    <w:rsid w:val="006C5D4C"/>
    <w:rsid w:val="006C6FD4"/>
    <w:rsid w:val="006D1366"/>
    <w:rsid w:val="006D139D"/>
    <w:rsid w:val="006D1946"/>
    <w:rsid w:val="006D24B7"/>
    <w:rsid w:val="006D360F"/>
    <w:rsid w:val="006D4382"/>
    <w:rsid w:val="006D512B"/>
    <w:rsid w:val="006E17C7"/>
    <w:rsid w:val="006E17EC"/>
    <w:rsid w:val="006E27CD"/>
    <w:rsid w:val="006E4548"/>
    <w:rsid w:val="006E58E0"/>
    <w:rsid w:val="006F5EAB"/>
    <w:rsid w:val="006F6D07"/>
    <w:rsid w:val="007030A5"/>
    <w:rsid w:val="007045AE"/>
    <w:rsid w:val="007062A4"/>
    <w:rsid w:val="00706DA6"/>
    <w:rsid w:val="00707B7E"/>
    <w:rsid w:val="0071102F"/>
    <w:rsid w:val="0071409A"/>
    <w:rsid w:val="00717B84"/>
    <w:rsid w:val="00720A04"/>
    <w:rsid w:val="00723B23"/>
    <w:rsid w:val="00725179"/>
    <w:rsid w:val="00730307"/>
    <w:rsid w:val="00730BE9"/>
    <w:rsid w:val="007323FB"/>
    <w:rsid w:val="00733F55"/>
    <w:rsid w:val="00735F4C"/>
    <w:rsid w:val="007374AD"/>
    <w:rsid w:val="00740009"/>
    <w:rsid w:val="007404EC"/>
    <w:rsid w:val="007416E0"/>
    <w:rsid w:val="00741BFC"/>
    <w:rsid w:val="00741E3A"/>
    <w:rsid w:val="00745293"/>
    <w:rsid w:val="00745E31"/>
    <w:rsid w:val="00746B8A"/>
    <w:rsid w:val="00747B7D"/>
    <w:rsid w:val="00750514"/>
    <w:rsid w:val="00751E38"/>
    <w:rsid w:val="007535FD"/>
    <w:rsid w:val="00753E5D"/>
    <w:rsid w:val="00754C91"/>
    <w:rsid w:val="00756887"/>
    <w:rsid w:val="007578BC"/>
    <w:rsid w:val="007579D0"/>
    <w:rsid w:val="007579D7"/>
    <w:rsid w:val="00760D3C"/>
    <w:rsid w:val="00761704"/>
    <w:rsid w:val="00763167"/>
    <w:rsid w:val="007639DF"/>
    <w:rsid w:val="0076445B"/>
    <w:rsid w:val="0076710F"/>
    <w:rsid w:val="00773A8B"/>
    <w:rsid w:val="00774543"/>
    <w:rsid w:val="00775DD6"/>
    <w:rsid w:val="007764DB"/>
    <w:rsid w:val="0077792A"/>
    <w:rsid w:val="00780AA3"/>
    <w:rsid w:val="00782B0A"/>
    <w:rsid w:val="00782BAA"/>
    <w:rsid w:val="00784EC4"/>
    <w:rsid w:val="00785158"/>
    <w:rsid w:val="0078570A"/>
    <w:rsid w:val="00790871"/>
    <w:rsid w:val="00791E97"/>
    <w:rsid w:val="00792B3C"/>
    <w:rsid w:val="007947A8"/>
    <w:rsid w:val="00795936"/>
    <w:rsid w:val="007A1EA2"/>
    <w:rsid w:val="007A23C4"/>
    <w:rsid w:val="007A296E"/>
    <w:rsid w:val="007A2E73"/>
    <w:rsid w:val="007A3377"/>
    <w:rsid w:val="007A62A4"/>
    <w:rsid w:val="007A6ED5"/>
    <w:rsid w:val="007A7A1B"/>
    <w:rsid w:val="007B01A1"/>
    <w:rsid w:val="007B12F7"/>
    <w:rsid w:val="007B30C4"/>
    <w:rsid w:val="007B3235"/>
    <w:rsid w:val="007B4E77"/>
    <w:rsid w:val="007B6A71"/>
    <w:rsid w:val="007C45B6"/>
    <w:rsid w:val="007C50DB"/>
    <w:rsid w:val="007C536C"/>
    <w:rsid w:val="007C66DD"/>
    <w:rsid w:val="007C76E1"/>
    <w:rsid w:val="007D09A6"/>
    <w:rsid w:val="007D1CF8"/>
    <w:rsid w:val="007D2C7B"/>
    <w:rsid w:val="007D34B7"/>
    <w:rsid w:val="007D545C"/>
    <w:rsid w:val="007E01A3"/>
    <w:rsid w:val="007E25A0"/>
    <w:rsid w:val="007E2774"/>
    <w:rsid w:val="007E2CC2"/>
    <w:rsid w:val="007E39F5"/>
    <w:rsid w:val="007E4AF7"/>
    <w:rsid w:val="007E52C8"/>
    <w:rsid w:val="007E62A7"/>
    <w:rsid w:val="007E6F96"/>
    <w:rsid w:val="007F0454"/>
    <w:rsid w:val="007F290F"/>
    <w:rsid w:val="007F4B72"/>
    <w:rsid w:val="007F59A9"/>
    <w:rsid w:val="007F6078"/>
    <w:rsid w:val="007F67B0"/>
    <w:rsid w:val="007F722E"/>
    <w:rsid w:val="007F7230"/>
    <w:rsid w:val="007F7697"/>
    <w:rsid w:val="007F7D08"/>
    <w:rsid w:val="007F7FF9"/>
    <w:rsid w:val="00801E42"/>
    <w:rsid w:val="00801E9F"/>
    <w:rsid w:val="00801F35"/>
    <w:rsid w:val="008029A3"/>
    <w:rsid w:val="0080327E"/>
    <w:rsid w:val="008048C7"/>
    <w:rsid w:val="00804D34"/>
    <w:rsid w:val="0081037F"/>
    <w:rsid w:val="008116EB"/>
    <w:rsid w:val="0081321B"/>
    <w:rsid w:val="00815C46"/>
    <w:rsid w:val="00815D77"/>
    <w:rsid w:val="008173A4"/>
    <w:rsid w:val="008201BD"/>
    <w:rsid w:val="008209A4"/>
    <w:rsid w:val="008209C2"/>
    <w:rsid w:val="00821A83"/>
    <w:rsid w:val="00821EC0"/>
    <w:rsid w:val="00823F1E"/>
    <w:rsid w:val="00824DB6"/>
    <w:rsid w:val="008254BD"/>
    <w:rsid w:val="0082557C"/>
    <w:rsid w:val="0082578F"/>
    <w:rsid w:val="00830067"/>
    <w:rsid w:val="008321D8"/>
    <w:rsid w:val="008326E5"/>
    <w:rsid w:val="00832D85"/>
    <w:rsid w:val="00833C63"/>
    <w:rsid w:val="008376F7"/>
    <w:rsid w:val="00840FCB"/>
    <w:rsid w:val="008415EC"/>
    <w:rsid w:val="00842082"/>
    <w:rsid w:val="0084248D"/>
    <w:rsid w:val="0084271C"/>
    <w:rsid w:val="00844766"/>
    <w:rsid w:val="008459AC"/>
    <w:rsid w:val="00846178"/>
    <w:rsid w:val="00847FF9"/>
    <w:rsid w:val="00852355"/>
    <w:rsid w:val="008540FA"/>
    <w:rsid w:val="0085569E"/>
    <w:rsid w:val="00856A15"/>
    <w:rsid w:val="00857047"/>
    <w:rsid w:val="008579B0"/>
    <w:rsid w:val="008579B6"/>
    <w:rsid w:val="00857EBF"/>
    <w:rsid w:val="0086252B"/>
    <w:rsid w:val="00864D0A"/>
    <w:rsid w:val="00864F13"/>
    <w:rsid w:val="0086644F"/>
    <w:rsid w:val="008710ED"/>
    <w:rsid w:val="00871399"/>
    <w:rsid w:val="00873089"/>
    <w:rsid w:val="008742CF"/>
    <w:rsid w:val="008763BF"/>
    <w:rsid w:val="008769C0"/>
    <w:rsid w:val="00877459"/>
    <w:rsid w:val="00877B0F"/>
    <w:rsid w:val="00881E91"/>
    <w:rsid w:val="00883D47"/>
    <w:rsid w:val="00884BDA"/>
    <w:rsid w:val="00884E97"/>
    <w:rsid w:val="008852A8"/>
    <w:rsid w:val="008864C7"/>
    <w:rsid w:val="00887B53"/>
    <w:rsid w:val="00890E4A"/>
    <w:rsid w:val="008912AC"/>
    <w:rsid w:val="00892342"/>
    <w:rsid w:val="00893F71"/>
    <w:rsid w:val="008946DC"/>
    <w:rsid w:val="00895899"/>
    <w:rsid w:val="00897D7C"/>
    <w:rsid w:val="008A2820"/>
    <w:rsid w:val="008A3F6B"/>
    <w:rsid w:val="008A572A"/>
    <w:rsid w:val="008A5844"/>
    <w:rsid w:val="008A7111"/>
    <w:rsid w:val="008A7C69"/>
    <w:rsid w:val="008B2282"/>
    <w:rsid w:val="008B4DA1"/>
    <w:rsid w:val="008B65CF"/>
    <w:rsid w:val="008B734E"/>
    <w:rsid w:val="008C015D"/>
    <w:rsid w:val="008C0F17"/>
    <w:rsid w:val="008C77F2"/>
    <w:rsid w:val="008C78F4"/>
    <w:rsid w:val="008D1CED"/>
    <w:rsid w:val="008D3DC7"/>
    <w:rsid w:val="008D5ED4"/>
    <w:rsid w:val="008E0787"/>
    <w:rsid w:val="008E0E12"/>
    <w:rsid w:val="008E1159"/>
    <w:rsid w:val="008E2B26"/>
    <w:rsid w:val="008E4DAC"/>
    <w:rsid w:val="008E509B"/>
    <w:rsid w:val="008E5D32"/>
    <w:rsid w:val="008E7413"/>
    <w:rsid w:val="008F12A0"/>
    <w:rsid w:val="008F26A4"/>
    <w:rsid w:val="008F360C"/>
    <w:rsid w:val="008F6B15"/>
    <w:rsid w:val="0090157C"/>
    <w:rsid w:val="009020B3"/>
    <w:rsid w:val="00904CFB"/>
    <w:rsid w:val="00906818"/>
    <w:rsid w:val="009079F5"/>
    <w:rsid w:val="00907B33"/>
    <w:rsid w:val="00912188"/>
    <w:rsid w:val="00913E26"/>
    <w:rsid w:val="00914BC9"/>
    <w:rsid w:val="0091522F"/>
    <w:rsid w:val="0091549D"/>
    <w:rsid w:val="0091576D"/>
    <w:rsid w:val="0091678B"/>
    <w:rsid w:val="00916881"/>
    <w:rsid w:val="00916C58"/>
    <w:rsid w:val="00920235"/>
    <w:rsid w:val="00920DF5"/>
    <w:rsid w:val="0092382B"/>
    <w:rsid w:val="00924CA0"/>
    <w:rsid w:val="00925B86"/>
    <w:rsid w:val="009271F0"/>
    <w:rsid w:val="009304A8"/>
    <w:rsid w:val="009343D7"/>
    <w:rsid w:val="0093450A"/>
    <w:rsid w:val="00934A4F"/>
    <w:rsid w:val="0094204D"/>
    <w:rsid w:val="0094374A"/>
    <w:rsid w:val="009442C5"/>
    <w:rsid w:val="00946DF4"/>
    <w:rsid w:val="00946F3A"/>
    <w:rsid w:val="009518C9"/>
    <w:rsid w:val="009519BD"/>
    <w:rsid w:val="00953681"/>
    <w:rsid w:val="009545BB"/>
    <w:rsid w:val="00954A28"/>
    <w:rsid w:val="00960076"/>
    <w:rsid w:val="009614C0"/>
    <w:rsid w:val="00961918"/>
    <w:rsid w:val="00961B01"/>
    <w:rsid w:val="00965185"/>
    <w:rsid w:val="009651E5"/>
    <w:rsid w:val="009653EB"/>
    <w:rsid w:val="00966B43"/>
    <w:rsid w:val="00967E37"/>
    <w:rsid w:val="0097288F"/>
    <w:rsid w:val="009736CF"/>
    <w:rsid w:val="0097379D"/>
    <w:rsid w:val="0097415D"/>
    <w:rsid w:val="00975725"/>
    <w:rsid w:val="00976892"/>
    <w:rsid w:val="009833B7"/>
    <w:rsid w:val="00984147"/>
    <w:rsid w:val="00984EFC"/>
    <w:rsid w:val="00985266"/>
    <w:rsid w:val="009857D7"/>
    <w:rsid w:val="00985831"/>
    <w:rsid w:val="0098639B"/>
    <w:rsid w:val="00987A8D"/>
    <w:rsid w:val="00991C24"/>
    <w:rsid w:val="00992FB2"/>
    <w:rsid w:val="009A3D3D"/>
    <w:rsid w:val="009A6965"/>
    <w:rsid w:val="009A70B4"/>
    <w:rsid w:val="009A71E4"/>
    <w:rsid w:val="009B0773"/>
    <w:rsid w:val="009B114A"/>
    <w:rsid w:val="009B2DCC"/>
    <w:rsid w:val="009B3242"/>
    <w:rsid w:val="009B65BF"/>
    <w:rsid w:val="009C1854"/>
    <w:rsid w:val="009C3D2C"/>
    <w:rsid w:val="009D0393"/>
    <w:rsid w:val="009D0AB4"/>
    <w:rsid w:val="009D168B"/>
    <w:rsid w:val="009D292C"/>
    <w:rsid w:val="009D5FFA"/>
    <w:rsid w:val="009D7912"/>
    <w:rsid w:val="009E0CA1"/>
    <w:rsid w:val="009E1361"/>
    <w:rsid w:val="009E285D"/>
    <w:rsid w:val="009E2A0B"/>
    <w:rsid w:val="009E41DF"/>
    <w:rsid w:val="009E43A7"/>
    <w:rsid w:val="009E47D5"/>
    <w:rsid w:val="009E5957"/>
    <w:rsid w:val="009E686F"/>
    <w:rsid w:val="009E7193"/>
    <w:rsid w:val="009F03B7"/>
    <w:rsid w:val="009F1B47"/>
    <w:rsid w:val="009F2BB6"/>
    <w:rsid w:val="009F3DC7"/>
    <w:rsid w:val="009F4472"/>
    <w:rsid w:val="009F5EC8"/>
    <w:rsid w:val="009F7457"/>
    <w:rsid w:val="009F7B0C"/>
    <w:rsid w:val="00A0095D"/>
    <w:rsid w:val="00A01075"/>
    <w:rsid w:val="00A0335F"/>
    <w:rsid w:val="00A03D2A"/>
    <w:rsid w:val="00A03F06"/>
    <w:rsid w:val="00A045C6"/>
    <w:rsid w:val="00A05DD5"/>
    <w:rsid w:val="00A111C5"/>
    <w:rsid w:val="00A1146C"/>
    <w:rsid w:val="00A1266A"/>
    <w:rsid w:val="00A126EA"/>
    <w:rsid w:val="00A12B04"/>
    <w:rsid w:val="00A12BCC"/>
    <w:rsid w:val="00A13041"/>
    <w:rsid w:val="00A15ED1"/>
    <w:rsid w:val="00A177E3"/>
    <w:rsid w:val="00A20C26"/>
    <w:rsid w:val="00A20F8D"/>
    <w:rsid w:val="00A23696"/>
    <w:rsid w:val="00A24659"/>
    <w:rsid w:val="00A247C2"/>
    <w:rsid w:val="00A26A47"/>
    <w:rsid w:val="00A300FF"/>
    <w:rsid w:val="00A308AE"/>
    <w:rsid w:val="00A308F0"/>
    <w:rsid w:val="00A30A21"/>
    <w:rsid w:val="00A31B40"/>
    <w:rsid w:val="00A31DA9"/>
    <w:rsid w:val="00A321D5"/>
    <w:rsid w:val="00A32E88"/>
    <w:rsid w:val="00A34E87"/>
    <w:rsid w:val="00A35D62"/>
    <w:rsid w:val="00A37593"/>
    <w:rsid w:val="00A40E9F"/>
    <w:rsid w:val="00A4110A"/>
    <w:rsid w:val="00A4200A"/>
    <w:rsid w:val="00A42FDE"/>
    <w:rsid w:val="00A431C8"/>
    <w:rsid w:val="00A433C9"/>
    <w:rsid w:val="00A43B83"/>
    <w:rsid w:val="00A45A15"/>
    <w:rsid w:val="00A46AA3"/>
    <w:rsid w:val="00A50840"/>
    <w:rsid w:val="00A52F18"/>
    <w:rsid w:val="00A54284"/>
    <w:rsid w:val="00A5675E"/>
    <w:rsid w:val="00A56B12"/>
    <w:rsid w:val="00A604B5"/>
    <w:rsid w:val="00A60777"/>
    <w:rsid w:val="00A60DDE"/>
    <w:rsid w:val="00A61FBC"/>
    <w:rsid w:val="00A63775"/>
    <w:rsid w:val="00A639F4"/>
    <w:rsid w:val="00A64026"/>
    <w:rsid w:val="00A6658A"/>
    <w:rsid w:val="00A71A6A"/>
    <w:rsid w:val="00A71D42"/>
    <w:rsid w:val="00A744EB"/>
    <w:rsid w:val="00A76488"/>
    <w:rsid w:val="00A7706F"/>
    <w:rsid w:val="00A77A0C"/>
    <w:rsid w:val="00A82A97"/>
    <w:rsid w:val="00A83712"/>
    <w:rsid w:val="00A86328"/>
    <w:rsid w:val="00A87870"/>
    <w:rsid w:val="00A903B9"/>
    <w:rsid w:val="00A90D0B"/>
    <w:rsid w:val="00A913AB"/>
    <w:rsid w:val="00A914FA"/>
    <w:rsid w:val="00A91A53"/>
    <w:rsid w:val="00A930B8"/>
    <w:rsid w:val="00A94B8C"/>
    <w:rsid w:val="00A9540E"/>
    <w:rsid w:val="00A958CD"/>
    <w:rsid w:val="00A95DDA"/>
    <w:rsid w:val="00A96993"/>
    <w:rsid w:val="00A9790E"/>
    <w:rsid w:val="00AA09E3"/>
    <w:rsid w:val="00AA1A9B"/>
    <w:rsid w:val="00AA238E"/>
    <w:rsid w:val="00AA305C"/>
    <w:rsid w:val="00AA366A"/>
    <w:rsid w:val="00AA3B32"/>
    <w:rsid w:val="00AB24B9"/>
    <w:rsid w:val="00AB477D"/>
    <w:rsid w:val="00AB4D00"/>
    <w:rsid w:val="00AB6A16"/>
    <w:rsid w:val="00AC043A"/>
    <w:rsid w:val="00AC1722"/>
    <w:rsid w:val="00AC1A8D"/>
    <w:rsid w:val="00AC2D8D"/>
    <w:rsid w:val="00AC3724"/>
    <w:rsid w:val="00AC3BFD"/>
    <w:rsid w:val="00AC4790"/>
    <w:rsid w:val="00AC4A5D"/>
    <w:rsid w:val="00AC6C4B"/>
    <w:rsid w:val="00AC7301"/>
    <w:rsid w:val="00AC7544"/>
    <w:rsid w:val="00AD5F23"/>
    <w:rsid w:val="00AD74DB"/>
    <w:rsid w:val="00AD76BA"/>
    <w:rsid w:val="00AE0063"/>
    <w:rsid w:val="00AE49F3"/>
    <w:rsid w:val="00AF00B7"/>
    <w:rsid w:val="00AF06DE"/>
    <w:rsid w:val="00AF15B6"/>
    <w:rsid w:val="00AF1A7E"/>
    <w:rsid w:val="00AF2AE1"/>
    <w:rsid w:val="00AF3353"/>
    <w:rsid w:val="00AF548F"/>
    <w:rsid w:val="00AF6565"/>
    <w:rsid w:val="00AF66D3"/>
    <w:rsid w:val="00B00706"/>
    <w:rsid w:val="00B022A4"/>
    <w:rsid w:val="00B03323"/>
    <w:rsid w:val="00B04B38"/>
    <w:rsid w:val="00B04D77"/>
    <w:rsid w:val="00B05A4B"/>
    <w:rsid w:val="00B064FE"/>
    <w:rsid w:val="00B06A26"/>
    <w:rsid w:val="00B07801"/>
    <w:rsid w:val="00B1010C"/>
    <w:rsid w:val="00B1333D"/>
    <w:rsid w:val="00B1402F"/>
    <w:rsid w:val="00B15788"/>
    <w:rsid w:val="00B160A7"/>
    <w:rsid w:val="00B16215"/>
    <w:rsid w:val="00B1698A"/>
    <w:rsid w:val="00B176E7"/>
    <w:rsid w:val="00B20493"/>
    <w:rsid w:val="00B2053F"/>
    <w:rsid w:val="00B20E39"/>
    <w:rsid w:val="00B21373"/>
    <w:rsid w:val="00B22639"/>
    <w:rsid w:val="00B23280"/>
    <w:rsid w:val="00B2443E"/>
    <w:rsid w:val="00B25660"/>
    <w:rsid w:val="00B26125"/>
    <w:rsid w:val="00B267E5"/>
    <w:rsid w:val="00B305D7"/>
    <w:rsid w:val="00B31D58"/>
    <w:rsid w:val="00B322B1"/>
    <w:rsid w:val="00B348E3"/>
    <w:rsid w:val="00B34CD4"/>
    <w:rsid w:val="00B40521"/>
    <w:rsid w:val="00B4283C"/>
    <w:rsid w:val="00B4335B"/>
    <w:rsid w:val="00B439C8"/>
    <w:rsid w:val="00B43F8A"/>
    <w:rsid w:val="00B4754B"/>
    <w:rsid w:val="00B47858"/>
    <w:rsid w:val="00B479BA"/>
    <w:rsid w:val="00B50603"/>
    <w:rsid w:val="00B5110A"/>
    <w:rsid w:val="00B52F5B"/>
    <w:rsid w:val="00B535EF"/>
    <w:rsid w:val="00B537CE"/>
    <w:rsid w:val="00B53BA7"/>
    <w:rsid w:val="00B53EC0"/>
    <w:rsid w:val="00B55026"/>
    <w:rsid w:val="00B55779"/>
    <w:rsid w:val="00B56428"/>
    <w:rsid w:val="00B56693"/>
    <w:rsid w:val="00B5773D"/>
    <w:rsid w:val="00B612C1"/>
    <w:rsid w:val="00B6182E"/>
    <w:rsid w:val="00B62107"/>
    <w:rsid w:val="00B622A6"/>
    <w:rsid w:val="00B63EAB"/>
    <w:rsid w:val="00B64E12"/>
    <w:rsid w:val="00B66F99"/>
    <w:rsid w:val="00B71CAC"/>
    <w:rsid w:val="00B738A7"/>
    <w:rsid w:val="00B743DF"/>
    <w:rsid w:val="00B74AFA"/>
    <w:rsid w:val="00B75AD2"/>
    <w:rsid w:val="00B77784"/>
    <w:rsid w:val="00B80090"/>
    <w:rsid w:val="00B83343"/>
    <w:rsid w:val="00B834D6"/>
    <w:rsid w:val="00B83BFD"/>
    <w:rsid w:val="00B84B9D"/>
    <w:rsid w:val="00B86072"/>
    <w:rsid w:val="00B86313"/>
    <w:rsid w:val="00B87F39"/>
    <w:rsid w:val="00B90986"/>
    <w:rsid w:val="00B93BD5"/>
    <w:rsid w:val="00BA132C"/>
    <w:rsid w:val="00BA36CF"/>
    <w:rsid w:val="00BA4564"/>
    <w:rsid w:val="00BA5B86"/>
    <w:rsid w:val="00BB0200"/>
    <w:rsid w:val="00BB11C5"/>
    <w:rsid w:val="00BB4135"/>
    <w:rsid w:val="00BB44F6"/>
    <w:rsid w:val="00BB4B99"/>
    <w:rsid w:val="00BB6327"/>
    <w:rsid w:val="00BC53AE"/>
    <w:rsid w:val="00BC53CD"/>
    <w:rsid w:val="00BC5FAE"/>
    <w:rsid w:val="00BD0F1B"/>
    <w:rsid w:val="00BD6CAE"/>
    <w:rsid w:val="00BD7696"/>
    <w:rsid w:val="00BD7CB3"/>
    <w:rsid w:val="00BE1763"/>
    <w:rsid w:val="00BE1EA6"/>
    <w:rsid w:val="00BE2E63"/>
    <w:rsid w:val="00BE4030"/>
    <w:rsid w:val="00BE480D"/>
    <w:rsid w:val="00BE5DF6"/>
    <w:rsid w:val="00BE6788"/>
    <w:rsid w:val="00BE75AF"/>
    <w:rsid w:val="00BE7E98"/>
    <w:rsid w:val="00BF1B9E"/>
    <w:rsid w:val="00BF2197"/>
    <w:rsid w:val="00BF2885"/>
    <w:rsid w:val="00BF3EC4"/>
    <w:rsid w:val="00BF4BCB"/>
    <w:rsid w:val="00C01254"/>
    <w:rsid w:val="00C01AA1"/>
    <w:rsid w:val="00C03B70"/>
    <w:rsid w:val="00C03C8F"/>
    <w:rsid w:val="00C03E49"/>
    <w:rsid w:val="00C04625"/>
    <w:rsid w:val="00C0663C"/>
    <w:rsid w:val="00C06A1C"/>
    <w:rsid w:val="00C103ED"/>
    <w:rsid w:val="00C11FDA"/>
    <w:rsid w:val="00C12643"/>
    <w:rsid w:val="00C12AF2"/>
    <w:rsid w:val="00C145F4"/>
    <w:rsid w:val="00C14F42"/>
    <w:rsid w:val="00C1677E"/>
    <w:rsid w:val="00C20941"/>
    <w:rsid w:val="00C20E3F"/>
    <w:rsid w:val="00C214C8"/>
    <w:rsid w:val="00C238A4"/>
    <w:rsid w:val="00C23DF8"/>
    <w:rsid w:val="00C24E57"/>
    <w:rsid w:val="00C251F3"/>
    <w:rsid w:val="00C26023"/>
    <w:rsid w:val="00C26791"/>
    <w:rsid w:val="00C278CB"/>
    <w:rsid w:val="00C33A37"/>
    <w:rsid w:val="00C408FA"/>
    <w:rsid w:val="00C411F3"/>
    <w:rsid w:val="00C41371"/>
    <w:rsid w:val="00C41B10"/>
    <w:rsid w:val="00C42CC1"/>
    <w:rsid w:val="00C43037"/>
    <w:rsid w:val="00C4644A"/>
    <w:rsid w:val="00C46780"/>
    <w:rsid w:val="00C47011"/>
    <w:rsid w:val="00C50C66"/>
    <w:rsid w:val="00C50F86"/>
    <w:rsid w:val="00C51A19"/>
    <w:rsid w:val="00C532DF"/>
    <w:rsid w:val="00C54E88"/>
    <w:rsid w:val="00C63221"/>
    <w:rsid w:val="00C67D8B"/>
    <w:rsid w:val="00C700EE"/>
    <w:rsid w:val="00C71ADE"/>
    <w:rsid w:val="00C727AF"/>
    <w:rsid w:val="00C72B0A"/>
    <w:rsid w:val="00C7423A"/>
    <w:rsid w:val="00C74303"/>
    <w:rsid w:val="00C8271E"/>
    <w:rsid w:val="00C82EF7"/>
    <w:rsid w:val="00C83C5C"/>
    <w:rsid w:val="00C84049"/>
    <w:rsid w:val="00C84F43"/>
    <w:rsid w:val="00C857B8"/>
    <w:rsid w:val="00C90347"/>
    <w:rsid w:val="00C91865"/>
    <w:rsid w:val="00C921A1"/>
    <w:rsid w:val="00C9265A"/>
    <w:rsid w:val="00C940E1"/>
    <w:rsid w:val="00C946D5"/>
    <w:rsid w:val="00C954C3"/>
    <w:rsid w:val="00C95918"/>
    <w:rsid w:val="00C97B19"/>
    <w:rsid w:val="00C97CDC"/>
    <w:rsid w:val="00C97D5B"/>
    <w:rsid w:val="00CA0499"/>
    <w:rsid w:val="00CA0BD8"/>
    <w:rsid w:val="00CA228A"/>
    <w:rsid w:val="00CA52F0"/>
    <w:rsid w:val="00CA538B"/>
    <w:rsid w:val="00CA592A"/>
    <w:rsid w:val="00CA7D66"/>
    <w:rsid w:val="00CB0140"/>
    <w:rsid w:val="00CB0300"/>
    <w:rsid w:val="00CB1A98"/>
    <w:rsid w:val="00CB2D09"/>
    <w:rsid w:val="00CB339A"/>
    <w:rsid w:val="00CB7749"/>
    <w:rsid w:val="00CC023F"/>
    <w:rsid w:val="00CC1054"/>
    <w:rsid w:val="00CC2002"/>
    <w:rsid w:val="00CC4298"/>
    <w:rsid w:val="00CC42BB"/>
    <w:rsid w:val="00CD49B1"/>
    <w:rsid w:val="00CD565E"/>
    <w:rsid w:val="00CD69B9"/>
    <w:rsid w:val="00CD76E0"/>
    <w:rsid w:val="00CD7BE3"/>
    <w:rsid w:val="00CD7E53"/>
    <w:rsid w:val="00CE103F"/>
    <w:rsid w:val="00CE1ACC"/>
    <w:rsid w:val="00CE2ACE"/>
    <w:rsid w:val="00CE61EC"/>
    <w:rsid w:val="00CE71AF"/>
    <w:rsid w:val="00CF0C1A"/>
    <w:rsid w:val="00CF2B91"/>
    <w:rsid w:val="00CF412F"/>
    <w:rsid w:val="00CF46E7"/>
    <w:rsid w:val="00CF6B24"/>
    <w:rsid w:val="00CF7B30"/>
    <w:rsid w:val="00CF7DB2"/>
    <w:rsid w:val="00D022D9"/>
    <w:rsid w:val="00D02E61"/>
    <w:rsid w:val="00D03C16"/>
    <w:rsid w:val="00D118E2"/>
    <w:rsid w:val="00D11951"/>
    <w:rsid w:val="00D1266C"/>
    <w:rsid w:val="00D1713A"/>
    <w:rsid w:val="00D20685"/>
    <w:rsid w:val="00D213B0"/>
    <w:rsid w:val="00D21A70"/>
    <w:rsid w:val="00D26CEC"/>
    <w:rsid w:val="00D30745"/>
    <w:rsid w:val="00D31E79"/>
    <w:rsid w:val="00D33EF0"/>
    <w:rsid w:val="00D35A25"/>
    <w:rsid w:val="00D36101"/>
    <w:rsid w:val="00D37345"/>
    <w:rsid w:val="00D41C5F"/>
    <w:rsid w:val="00D42941"/>
    <w:rsid w:val="00D44535"/>
    <w:rsid w:val="00D4512E"/>
    <w:rsid w:val="00D45DC9"/>
    <w:rsid w:val="00D47640"/>
    <w:rsid w:val="00D50D07"/>
    <w:rsid w:val="00D50EE9"/>
    <w:rsid w:val="00D51FA2"/>
    <w:rsid w:val="00D52394"/>
    <w:rsid w:val="00D53AB7"/>
    <w:rsid w:val="00D55007"/>
    <w:rsid w:val="00D56A9F"/>
    <w:rsid w:val="00D57F25"/>
    <w:rsid w:val="00D61276"/>
    <w:rsid w:val="00D6177D"/>
    <w:rsid w:val="00D629DA"/>
    <w:rsid w:val="00D62B92"/>
    <w:rsid w:val="00D63D1D"/>
    <w:rsid w:val="00D63F29"/>
    <w:rsid w:val="00D677F0"/>
    <w:rsid w:val="00D72905"/>
    <w:rsid w:val="00D74D6D"/>
    <w:rsid w:val="00D7621E"/>
    <w:rsid w:val="00D76232"/>
    <w:rsid w:val="00D8155A"/>
    <w:rsid w:val="00D822E8"/>
    <w:rsid w:val="00D8321C"/>
    <w:rsid w:val="00D845A2"/>
    <w:rsid w:val="00D8684C"/>
    <w:rsid w:val="00D871A3"/>
    <w:rsid w:val="00D8744D"/>
    <w:rsid w:val="00D877E3"/>
    <w:rsid w:val="00D904A6"/>
    <w:rsid w:val="00D91759"/>
    <w:rsid w:val="00D92296"/>
    <w:rsid w:val="00D924D6"/>
    <w:rsid w:val="00D924FA"/>
    <w:rsid w:val="00D92E94"/>
    <w:rsid w:val="00D94093"/>
    <w:rsid w:val="00D95534"/>
    <w:rsid w:val="00D9760F"/>
    <w:rsid w:val="00DA0143"/>
    <w:rsid w:val="00DA0ACB"/>
    <w:rsid w:val="00DA0DB1"/>
    <w:rsid w:val="00DA17A3"/>
    <w:rsid w:val="00DA312A"/>
    <w:rsid w:val="00DA3333"/>
    <w:rsid w:val="00DA3ECD"/>
    <w:rsid w:val="00DA4856"/>
    <w:rsid w:val="00DA5446"/>
    <w:rsid w:val="00DA5D90"/>
    <w:rsid w:val="00DA600C"/>
    <w:rsid w:val="00DB1378"/>
    <w:rsid w:val="00DB19D1"/>
    <w:rsid w:val="00DB295B"/>
    <w:rsid w:val="00DB3AF3"/>
    <w:rsid w:val="00DB3B35"/>
    <w:rsid w:val="00DB4E04"/>
    <w:rsid w:val="00DB54F3"/>
    <w:rsid w:val="00DB649C"/>
    <w:rsid w:val="00DC08E6"/>
    <w:rsid w:val="00DC25E1"/>
    <w:rsid w:val="00DC30FF"/>
    <w:rsid w:val="00DC36D9"/>
    <w:rsid w:val="00DC3EB1"/>
    <w:rsid w:val="00DC487C"/>
    <w:rsid w:val="00DC5842"/>
    <w:rsid w:val="00DC594E"/>
    <w:rsid w:val="00DD102B"/>
    <w:rsid w:val="00DD2D9C"/>
    <w:rsid w:val="00DD3432"/>
    <w:rsid w:val="00DD3B80"/>
    <w:rsid w:val="00DD4DF9"/>
    <w:rsid w:val="00DD6DFE"/>
    <w:rsid w:val="00DE0FFE"/>
    <w:rsid w:val="00DE134D"/>
    <w:rsid w:val="00DE3B30"/>
    <w:rsid w:val="00DE544B"/>
    <w:rsid w:val="00DE55E8"/>
    <w:rsid w:val="00DE5B49"/>
    <w:rsid w:val="00DE6EFD"/>
    <w:rsid w:val="00DE79CC"/>
    <w:rsid w:val="00DF0964"/>
    <w:rsid w:val="00DF1119"/>
    <w:rsid w:val="00DF1651"/>
    <w:rsid w:val="00DF4062"/>
    <w:rsid w:val="00DF42A6"/>
    <w:rsid w:val="00DF6C02"/>
    <w:rsid w:val="00DF6F2B"/>
    <w:rsid w:val="00E03665"/>
    <w:rsid w:val="00E040DB"/>
    <w:rsid w:val="00E04109"/>
    <w:rsid w:val="00E04615"/>
    <w:rsid w:val="00E0491A"/>
    <w:rsid w:val="00E04D1A"/>
    <w:rsid w:val="00E05C46"/>
    <w:rsid w:val="00E132EE"/>
    <w:rsid w:val="00E137F4"/>
    <w:rsid w:val="00E14028"/>
    <w:rsid w:val="00E14EA7"/>
    <w:rsid w:val="00E1693B"/>
    <w:rsid w:val="00E169FC"/>
    <w:rsid w:val="00E16C12"/>
    <w:rsid w:val="00E21020"/>
    <w:rsid w:val="00E21E46"/>
    <w:rsid w:val="00E23817"/>
    <w:rsid w:val="00E2386C"/>
    <w:rsid w:val="00E23A69"/>
    <w:rsid w:val="00E23BD6"/>
    <w:rsid w:val="00E27A9C"/>
    <w:rsid w:val="00E3062D"/>
    <w:rsid w:val="00E3195B"/>
    <w:rsid w:val="00E3300A"/>
    <w:rsid w:val="00E33591"/>
    <w:rsid w:val="00E40E47"/>
    <w:rsid w:val="00E41D05"/>
    <w:rsid w:val="00E427A6"/>
    <w:rsid w:val="00E45E82"/>
    <w:rsid w:val="00E471ED"/>
    <w:rsid w:val="00E50E89"/>
    <w:rsid w:val="00E51F51"/>
    <w:rsid w:val="00E52DAE"/>
    <w:rsid w:val="00E536B0"/>
    <w:rsid w:val="00E549BC"/>
    <w:rsid w:val="00E54F5F"/>
    <w:rsid w:val="00E569F3"/>
    <w:rsid w:val="00E57616"/>
    <w:rsid w:val="00E618BF"/>
    <w:rsid w:val="00E62FEF"/>
    <w:rsid w:val="00E649D2"/>
    <w:rsid w:val="00E652FE"/>
    <w:rsid w:val="00E664FF"/>
    <w:rsid w:val="00E66EC3"/>
    <w:rsid w:val="00E66FCB"/>
    <w:rsid w:val="00E6704D"/>
    <w:rsid w:val="00E67B8E"/>
    <w:rsid w:val="00E710FE"/>
    <w:rsid w:val="00E73232"/>
    <w:rsid w:val="00E746C4"/>
    <w:rsid w:val="00E74CFC"/>
    <w:rsid w:val="00E812A6"/>
    <w:rsid w:val="00E84650"/>
    <w:rsid w:val="00E86265"/>
    <w:rsid w:val="00E86E41"/>
    <w:rsid w:val="00E87DA5"/>
    <w:rsid w:val="00E92A84"/>
    <w:rsid w:val="00E94932"/>
    <w:rsid w:val="00E96956"/>
    <w:rsid w:val="00E96B23"/>
    <w:rsid w:val="00E96EF4"/>
    <w:rsid w:val="00EA0F27"/>
    <w:rsid w:val="00EA1B11"/>
    <w:rsid w:val="00EA1DD5"/>
    <w:rsid w:val="00EA220C"/>
    <w:rsid w:val="00EA35F9"/>
    <w:rsid w:val="00EA3AFC"/>
    <w:rsid w:val="00EA3BC7"/>
    <w:rsid w:val="00EA6F17"/>
    <w:rsid w:val="00EB0590"/>
    <w:rsid w:val="00EB49E7"/>
    <w:rsid w:val="00EB4A53"/>
    <w:rsid w:val="00EB504F"/>
    <w:rsid w:val="00EB5C91"/>
    <w:rsid w:val="00EB67DB"/>
    <w:rsid w:val="00EB6D24"/>
    <w:rsid w:val="00EB6E4D"/>
    <w:rsid w:val="00EB7A3A"/>
    <w:rsid w:val="00EC07C0"/>
    <w:rsid w:val="00EC0CC8"/>
    <w:rsid w:val="00EC1E46"/>
    <w:rsid w:val="00EC2E28"/>
    <w:rsid w:val="00EC344B"/>
    <w:rsid w:val="00EC3A8D"/>
    <w:rsid w:val="00EC568C"/>
    <w:rsid w:val="00EC7271"/>
    <w:rsid w:val="00EC78D1"/>
    <w:rsid w:val="00ED1215"/>
    <w:rsid w:val="00ED6157"/>
    <w:rsid w:val="00EE0B19"/>
    <w:rsid w:val="00EE2E8C"/>
    <w:rsid w:val="00EE2F8E"/>
    <w:rsid w:val="00EE341A"/>
    <w:rsid w:val="00EE565C"/>
    <w:rsid w:val="00EE5E15"/>
    <w:rsid w:val="00EE60A3"/>
    <w:rsid w:val="00EF0E6A"/>
    <w:rsid w:val="00EF13C1"/>
    <w:rsid w:val="00EF351F"/>
    <w:rsid w:val="00EF60A6"/>
    <w:rsid w:val="00EF73D7"/>
    <w:rsid w:val="00F00615"/>
    <w:rsid w:val="00F01B7E"/>
    <w:rsid w:val="00F021A8"/>
    <w:rsid w:val="00F021F8"/>
    <w:rsid w:val="00F03D2D"/>
    <w:rsid w:val="00F0435D"/>
    <w:rsid w:val="00F04898"/>
    <w:rsid w:val="00F0638E"/>
    <w:rsid w:val="00F06F2B"/>
    <w:rsid w:val="00F07388"/>
    <w:rsid w:val="00F07F2B"/>
    <w:rsid w:val="00F13FE6"/>
    <w:rsid w:val="00F14990"/>
    <w:rsid w:val="00F16BC3"/>
    <w:rsid w:val="00F16FA3"/>
    <w:rsid w:val="00F1713A"/>
    <w:rsid w:val="00F17B14"/>
    <w:rsid w:val="00F20583"/>
    <w:rsid w:val="00F23E99"/>
    <w:rsid w:val="00F248A0"/>
    <w:rsid w:val="00F252BE"/>
    <w:rsid w:val="00F30308"/>
    <w:rsid w:val="00F31FCC"/>
    <w:rsid w:val="00F32EF3"/>
    <w:rsid w:val="00F36FC4"/>
    <w:rsid w:val="00F4177E"/>
    <w:rsid w:val="00F4345E"/>
    <w:rsid w:val="00F44C62"/>
    <w:rsid w:val="00F4540D"/>
    <w:rsid w:val="00F45644"/>
    <w:rsid w:val="00F45E23"/>
    <w:rsid w:val="00F46A5F"/>
    <w:rsid w:val="00F476BD"/>
    <w:rsid w:val="00F50C9D"/>
    <w:rsid w:val="00F512E8"/>
    <w:rsid w:val="00F52F3B"/>
    <w:rsid w:val="00F549BB"/>
    <w:rsid w:val="00F54D06"/>
    <w:rsid w:val="00F54D57"/>
    <w:rsid w:val="00F57A18"/>
    <w:rsid w:val="00F61B2A"/>
    <w:rsid w:val="00F61DAC"/>
    <w:rsid w:val="00F62A4C"/>
    <w:rsid w:val="00F665E5"/>
    <w:rsid w:val="00F66660"/>
    <w:rsid w:val="00F66695"/>
    <w:rsid w:val="00F67FC6"/>
    <w:rsid w:val="00F70ABE"/>
    <w:rsid w:val="00F74476"/>
    <w:rsid w:val="00F754F9"/>
    <w:rsid w:val="00F77427"/>
    <w:rsid w:val="00F7780B"/>
    <w:rsid w:val="00F8041D"/>
    <w:rsid w:val="00F835AB"/>
    <w:rsid w:val="00F83BE7"/>
    <w:rsid w:val="00F846F7"/>
    <w:rsid w:val="00F8745A"/>
    <w:rsid w:val="00F91C85"/>
    <w:rsid w:val="00F92891"/>
    <w:rsid w:val="00F94970"/>
    <w:rsid w:val="00F9504B"/>
    <w:rsid w:val="00F964E6"/>
    <w:rsid w:val="00F97FB8"/>
    <w:rsid w:val="00FA07B3"/>
    <w:rsid w:val="00FA2E1C"/>
    <w:rsid w:val="00FA3370"/>
    <w:rsid w:val="00FA595D"/>
    <w:rsid w:val="00FA5CB3"/>
    <w:rsid w:val="00FA61BD"/>
    <w:rsid w:val="00FA635F"/>
    <w:rsid w:val="00FB09FF"/>
    <w:rsid w:val="00FB11D5"/>
    <w:rsid w:val="00FB1C59"/>
    <w:rsid w:val="00FB69EE"/>
    <w:rsid w:val="00FB76E7"/>
    <w:rsid w:val="00FC22BE"/>
    <w:rsid w:val="00FC329C"/>
    <w:rsid w:val="00FC32A6"/>
    <w:rsid w:val="00FC623A"/>
    <w:rsid w:val="00FC72FA"/>
    <w:rsid w:val="00FD01EA"/>
    <w:rsid w:val="00FD123E"/>
    <w:rsid w:val="00FD1AF8"/>
    <w:rsid w:val="00FD2CDC"/>
    <w:rsid w:val="00FD5355"/>
    <w:rsid w:val="00FD607B"/>
    <w:rsid w:val="00FD6464"/>
    <w:rsid w:val="00FD7500"/>
    <w:rsid w:val="00FE30C6"/>
    <w:rsid w:val="00FE3C13"/>
    <w:rsid w:val="00FE3CD3"/>
    <w:rsid w:val="00FE5761"/>
    <w:rsid w:val="00FF0B29"/>
    <w:rsid w:val="00FF1C17"/>
    <w:rsid w:val="00FF1CE8"/>
    <w:rsid w:val="00FF2157"/>
    <w:rsid w:val="00FF23E5"/>
    <w:rsid w:val="00FF3D33"/>
    <w:rsid w:val="00FF4384"/>
    <w:rsid w:val="00FF63BA"/>
    <w:rsid w:val="00FF68D3"/>
    <w:rsid w:val="00FF6B5D"/>
    <w:rsid w:val="00FF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3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23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8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3</cp:revision>
  <cp:lastPrinted>2018-06-09T02:51:00Z</cp:lastPrinted>
  <dcterms:created xsi:type="dcterms:W3CDTF">2018-06-09T02:30:00Z</dcterms:created>
  <dcterms:modified xsi:type="dcterms:W3CDTF">2018-06-09T03:44:00Z</dcterms:modified>
</cp:coreProperties>
</file>