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B24" w:rsidRDefault="00D21DDC">
      <w:r>
        <w:rPr>
          <w:noProof/>
        </w:rPr>
        <w:drawing>
          <wp:inline distT="0" distB="0" distL="0" distR="0">
            <wp:extent cx="5270500" cy="7522210"/>
            <wp:effectExtent l="0" t="0" r="6350" b="2540"/>
            <wp:docPr id="1" name="图片 1" descr="E:\双随机\2019双随机一公开\双随机报表\3月\富宏纸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双随机\2019双随机一公开\双随机报表\3月\富宏纸业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52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DDC" w:rsidRDefault="00D21DDC"/>
    <w:p w:rsidR="00D21DDC" w:rsidRDefault="00D21DDC"/>
    <w:p w:rsidR="00D21DDC" w:rsidRDefault="00D21DDC"/>
    <w:p w:rsidR="00D21DDC" w:rsidRDefault="00D21DDC"/>
    <w:p w:rsidR="00D21DDC" w:rsidRDefault="00D21DDC"/>
    <w:p w:rsidR="00D21DDC" w:rsidRDefault="00D21DDC"/>
    <w:p w:rsidR="00D21DDC" w:rsidRDefault="00D21DDC">
      <w:r>
        <w:rPr>
          <w:rFonts w:hint="eastAsia"/>
          <w:noProof/>
        </w:rPr>
        <w:lastRenderedPageBreak/>
        <w:drawing>
          <wp:inline distT="0" distB="0" distL="0" distR="0">
            <wp:extent cx="5270500" cy="7522210"/>
            <wp:effectExtent l="0" t="0" r="6350" b="2540"/>
            <wp:docPr id="2" name="图片 2" descr="E:\双随机\2019双随机一公开\双随机报表\3月\金环原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双随机\2019双随机一公开\双随机报表\3月\金环原料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52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DDC" w:rsidRDefault="00D21DDC"/>
    <w:p w:rsidR="00D21DDC" w:rsidRDefault="00D21DDC"/>
    <w:p w:rsidR="00D21DDC" w:rsidRDefault="00D21DDC"/>
    <w:p w:rsidR="00D21DDC" w:rsidRDefault="00D21DDC"/>
    <w:p w:rsidR="00D21DDC" w:rsidRDefault="00D21DDC"/>
    <w:p w:rsidR="00D21DDC" w:rsidRDefault="00D21DDC"/>
    <w:p w:rsidR="00D21DDC" w:rsidRDefault="00D21DDC">
      <w:r>
        <w:rPr>
          <w:rFonts w:hint="eastAsia"/>
          <w:noProof/>
        </w:rPr>
        <w:lastRenderedPageBreak/>
        <w:drawing>
          <wp:inline distT="0" distB="0" distL="0" distR="0">
            <wp:extent cx="5270500" cy="7522210"/>
            <wp:effectExtent l="0" t="0" r="6350" b="2540"/>
            <wp:docPr id="3" name="图片 3" descr="E:\双随机\2019双随机一公开\双随机报表\3月\永兆实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双随机\2019双随机一公开\双随机报表\3月\永兆实业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52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DDC" w:rsidRDefault="00D21DDC"/>
    <w:p w:rsidR="00D21DDC" w:rsidRDefault="00D21DDC"/>
    <w:p w:rsidR="00D21DDC" w:rsidRDefault="00D21DDC"/>
    <w:p w:rsidR="00D21DDC" w:rsidRDefault="00D21DDC"/>
    <w:p w:rsidR="00D21DDC" w:rsidRDefault="00D21DDC"/>
    <w:p w:rsidR="00D21DDC" w:rsidRDefault="00D21DDC">
      <w:bookmarkStart w:id="0" w:name="_GoBack"/>
      <w:bookmarkEnd w:id="0"/>
    </w:p>
    <w:sectPr w:rsidR="00D21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A2D"/>
    <w:rsid w:val="001F5A2D"/>
    <w:rsid w:val="006A5FC3"/>
    <w:rsid w:val="00CD17FE"/>
    <w:rsid w:val="00D21DDC"/>
    <w:rsid w:val="00EB3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1D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1D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1D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1D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2019-04-03T01:10:00Z</dcterms:created>
  <dcterms:modified xsi:type="dcterms:W3CDTF">2019-04-03T01:26:00Z</dcterms:modified>
</cp:coreProperties>
</file>